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97FF" w14:textId="759776EB" w:rsidR="00725ECE" w:rsidRPr="005B094D" w:rsidRDefault="005E6F6E" w:rsidP="00D33D60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id-ID"/>
        </w:rPr>
      </w:pPr>
      <w:r w:rsidRPr="005B094D">
        <w:rPr>
          <w:rFonts w:ascii="Times New Roman" w:hAnsi="Times New Roman" w:cs="Times New Roman"/>
          <w:b/>
          <w:sz w:val="24"/>
          <w:lang w:val="id-ID"/>
        </w:rPr>
        <w:t>Panduan Penulisan Penelitian Kualitatif</w:t>
      </w:r>
    </w:p>
    <w:p w14:paraId="16D212AB" w14:textId="77777777" w:rsidR="00D33D60" w:rsidRPr="005B094D" w:rsidRDefault="00D33D60" w:rsidP="00D33D60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Judul</w:t>
      </w:r>
      <w:r w:rsidR="00B516BF" w:rsidRPr="005B094D">
        <w:rPr>
          <w:rFonts w:ascii="Times New Roman" w:hAnsi="Times New Roman" w:cs="Times New Roman"/>
          <w:sz w:val="24"/>
          <w:lang w:val="id-ID"/>
        </w:rPr>
        <w:t xml:space="preserve"> </w:t>
      </w:r>
      <w:r w:rsidRPr="005B094D">
        <w:rPr>
          <w:rFonts w:ascii="Times New Roman" w:hAnsi="Times New Roman" w:cs="Times New Roman"/>
          <w:sz w:val="24"/>
          <w:lang w:val="id-ID"/>
        </w:rPr>
        <w:t>Penelitian</w:t>
      </w:r>
      <w:r w:rsidRPr="005B094D">
        <w:rPr>
          <w:rFonts w:ascii="Times New Roman" w:hAnsi="Times New Roman" w:cs="Times New Roman"/>
          <w:sz w:val="24"/>
          <w:lang w:val="id-ID"/>
        </w:rPr>
        <w:tab/>
      </w:r>
      <w:r w:rsidRPr="005B094D">
        <w:rPr>
          <w:rFonts w:ascii="Times New Roman" w:hAnsi="Times New Roman" w:cs="Times New Roman"/>
          <w:sz w:val="24"/>
          <w:lang w:val="id-ID"/>
        </w:rPr>
        <w:tab/>
      </w:r>
      <w:r w:rsidRPr="005B094D">
        <w:rPr>
          <w:rFonts w:ascii="Times New Roman" w:hAnsi="Times New Roman" w:cs="Times New Roman"/>
          <w:sz w:val="24"/>
          <w:lang w:val="id-ID"/>
        </w:rPr>
        <w:tab/>
        <w:t>:</w:t>
      </w:r>
    </w:p>
    <w:p w14:paraId="1422D582" w14:textId="77777777" w:rsidR="00D33D60" w:rsidRPr="005B094D" w:rsidRDefault="00D33D60" w:rsidP="00D33D60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Literatur yang Digunakan</w:t>
      </w:r>
      <w:r w:rsidRPr="005B094D">
        <w:rPr>
          <w:rFonts w:ascii="Times New Roman" w:hAnsi="Times New Roman" w:cs="Times New Roman"/>
          <w:sz w:val="24"/>
          <w:lang w:val="id-ID"/>
        </w:rPr>
        <w:tab/>
      </w:r>
      <w:r w:rsidRPr="005B094D">
        <w:rPr>
          <w:rFonts w:ascii="Times New Roman" w:hAnsi="Times New Roman" w:cs="Times New Roman"/>
          <w:sz w:val="24"/>
          <w:lang w:val="id-ID"/>
        </w:rPr>
        <w:tab/>
        <w:t>:</w:t>
      </w:r>
    </w:p>
    <w:p w14:paraId="5A54F739" w14:textId="77777777" w:rsidR="002130B7" w:rsidRDefault="002130B7" w:rsidP="00D33D60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446992F9" w14:textId="1063A8F2" w:rsidR="00E207BC" w:rsidRPr="005B094D" w:rsidRDefault="00B77F08" w:rsidP="00D33D60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 xml:space="preserve">Penelitian Kualitatif </w:t>
      </w:r>
      <w:r w:rsidR="00E207BC" w:rsidRPr="005B094D">
        <w:rPr>
          <w:rFonts w:ascii="Times New Roman" w:hAnsi="Times New Roman" w:cs="Times New Roman"/>
          <w:sz w:val="24"/>
          <w:lang w:val="id-ID"/>
        </w:rPr>
        <w:t>yang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diambil sebagai skripsi </w:t>
      </w:r>
      <w:r w:rsidR="00E207BC" w:rsidRPr="005B094D">
        <w:rPr>
          <w:rFonts w:ascii="Times New Roman" w:hAnsi="Times New Roman" w:cs="Times New Roman"/>
          <w:b/>
          <w:bCs/>
          <w:sz w:val="24"/>
          <w:lang w:val="id-ID"/>
        </w:rPr>
        <w:t>disarankan</w:t>
      </w:r>
      <w:r w:rsidR="00E207BC" w:rsidRPr="005B094D">
        <w:rPr>
          <w:rFonts w:ascii="Times New Roman" w:hAnsi="Times New Roman" w:cs="Times New Roman"/>
          <w:sz w:val="24"/>
          <w:lang w:val="id-ID"/>
        </w:rPr>
        <w:t xml:space="preserve"> menggunakan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</w:t>
      </w:r>
      <w:r w:rsidR="00E207BC" w:rsidRPr="005B094D">
        <w:rPr>
          <w:rFonts w:ascii="Times New Roman" w:hAnsi="Times New Roman" w:cs="Times New Roman"/>
          <w:sz w:val="24"/>
          <w:lang w:val="id-ID"/>
        </w:rPr>
        <w:t xml:space="preserve">pendekatan 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kualitatif deskriptif, </w:t>
      </w:r>
      <w:r w:rsidR="00E207BC" w:rsidRPr="005B094D">
        <w:rPr>
          <w:rFonts w:ascii="Times New Roman" w:hAnsi="Times New Roman" w:cs="Times New Roman"/>
          <w:sz w:val="24"/>
          <w:lang w:val="id-ID"/>
        </w:rPr>
        <w:t>studi kasus dan fenomenologi. Pendekatan lain yang lebih kompleks boleh digunakan apabila m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ahasiswa </w:t>
      </w:r>
      <w:r w:rsidR="00E207BC" w:rsidRPr="005B094D">
        <w:rPr>
          <w:rFonts w:ascii="Times New Roman" w:hAnsi="Times New Roman" w:cs="Times New Roman"/>
          <w:sz w:val="24"/>
          <w:lang w:val="id-ID"/>
        </w:rPr>
        <w:t>yang bersangkutan memiliki kemampuan untuk dapat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dikembangkan </w:t>
      </w:r>
      <w:r w:rsidR="00E207BC" w:rsidRPr="005B094D">
        <w:rPr>
          <w:rFonts w:ascii="Times New Roman" w:hAnsi="Times New Roman" w:cs="Times New Roman"/>
          <w:sz w:val="24"/>
          <w:lang w:val="id-ID"/>
        </w:rPr>
        <w:t xml:space="preserve">ke arah </w:t>
      </w:r>
      <w:r w:rsidR="005B094D" w:rsidRPr="005B094D">
        <w:rPr>
          <w:rFonts w:ascii="Times New Roman" w:hAnsi="Times New Roman" w:cs="Times New Roman"/>
          <w:sz w:val="24"/>
          <w:lang w:val="id-ID"/>
        </w:rPr>
        <w:t xml:space="preserve">yang 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lebih </w:t>
      </w:r>
      <w:r w:rsidRPr="005B094D">
        <w:rPr>
          <w:rFonts w:ascii="Times New Roman" w:hAnsi="Times New Roman" w:cs="Times New Roman"/>
          <w:i/>
          <w:sz w:val="24"/>
          <w:lang w:val="id-ID"/>
        </w:rPr>
        <w:t>advance</w:t>
      </w:r>
      <w:r w:rsidR="005E6F6E" w:rsidRPr="005B094D">
        <w:rPr>
          <w:rFonts w:ascii="Times New Roman" w:hAnsi="Times New Roman" w:cs="Times New Roman"/>
          <w:i/>
          <w:sz w:val="24"/>
          <w:lang w:val="id-ID"/>
        </w:rPr>
        <w:t>.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</w:t>
      </w:r>
    </w:p>
    <w:p w14:paraId="630833C8" w14:textId="2816636B" w:rsidR="009F7100" w:rsidRPr="005B094D" w:rsidRDefault="00E207BC" w:rsidP="00D33D60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Sebelum memutuskan untuk membimbing mahasiswa dengan penelitian kualitatif, dosen TA harus melakukan penilaian terkait sumber daya (</w:t>
      </w:r>
      <w:r w:rsidRPr="00751FBB">
        <w:rPr>
          <w:rFonts w:ascii="Times New Roman" w:hAnsi="Times New Roman" w:cs="Times New Roman"/>
          <w:i/>
          <w:iCs/>
          <w:sz w:val="24"/>
          <w:lang w:val="id-ID"/>
        </w:rPr>
        <w:t>resource</w:t>
      </w:r>
      <w:r w:rsidRPr="005B094D">
        <w:rPr>
          <w:rFonts w:ascii="Times New Roman" w:hAnsi="Times New Roman" w:cs="Times New Roman"/>
          <w:sz w:val="24"/>
          <w:lang w:val="id-ID"/>
        </w:rPr>
        <w:t>) yang dimiliki oleh mahasiswa. Daftar</w:t>
      </w:r>
      <w:r w:rsidR="009F7100" w:rsidRPr="005B094D">
        <w:rPr>
          <w:rFonts w:ascii="Times New Roman" w:hAnsi="Times New Roman" w:cs="Times New Roman"/>
          <w:sz w:val="24"/>
          <w:lang w:val="id-ID"/>
        </w:rPr>
        <w:t xml:space="preserve"> pertanyaan</w:t>
      </w:r>
      <w:r w:rsidR="005E6F6E" w:rsidRPr="005B094D">
        <w:rPr>
          <w:rFonts w:ascii="Times New Roman" w:hAnsi="Times New Roman" w:cs="Times New Roman"/>
          <w:sz w:val="24"/>
          <w:lang w:val="id-ID"/>
        </w:rPr>
        <w:t xml:space="preserve"> </w:t>
      </w:r>
      <w:r w:rsidRPr="005B094D">
        <w:rPr>
          <w:rFonts w:ascii="Times New Roman" w:hAnsi="Times New Roman" w:cs="Times New Roman"/>
          <w:sz w:val="24"/>
          <w:lang w:val="id-ID"/>
        </w:rPr>
        <w:t>yang diajukan kepada mahasiswa adalah sebagai berikut</w:t>
      </w:r>
      <w:r w:rsidR="009F7100" w:rsidRPr="005B094D">
        <w:rPr>
          <w:rFonts w:ascii="Times New Roman" w:hAnsi="Times New Roman" w:cs="Times New Roman"/>
          <w:sz w:val="24"/>
          <w:lang w:val="id-ID"/>
        </w:rPr>
        <w:t xml:space="preserve"> :</w:t>
      </w:r>
    </w:p>
    <w:p w14:paraId="74D54F1E" w14:textId="2BD18B84" w:rsidR="009F7100" w:rsidRPr="005B094D" w:rsidRDefault="009F7100" w:rsidP="009F7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 xml:space="preserve">Dari berbagai fenomena yang berasal dari sumber-sumber yang telah dibaca, hal apa yang belum dijawab/disentuh? </w:t>
      </w:r>
    </w:p>
    <w:p w14:paraId="20E1FE41" w14:textId="592AAB1A" w:rsidR="009F7100" w:rsidRPr="005B094D" w:rsidRDefault="009F7100" w:rsidP="009F7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Mengapa penelitian ini harus dilakukan secara kualitatif?</w:t>
      </w:r>
    </w:p>
    <w:p w14:paraId="54F2D930" w14:textId="6D707AF9" w:rsidR="009F7100" w:rsidRPr="005B094D" w:rsidRDefault="009F7100" w:rsidP="009F7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 xml:space="preserve">Apakah Anda memiliki akses </w:t>
      </w:r>
      <w:r w:rsidR="00B903BA" w:rsidRPr="005B094D">
        <w:rPr>
          <w:rFonts w:ascii="Times New Roman" w:hAnsi="Times New Roman" w:cs="Times New Roman"/>
          <w:sz w:val="24"/>
          <w:lang w:val="id-ID"/>
        </w:rPr>
        <w:t>terhadap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</w:t>
      </w:r>
      <w:r w:rsidR="007A7EA3" w:rsidRPr="005B094D">
        <w:rPr>
          <w:rFonts w:ascii="Times New Roman" w:hAnsi="Times New Roman" w:cs="Times New Roman"/>
          <w:sz w:val="24"/>
          <w:lang w:val="id-ID"/>
        </w:rPr>
        <w:t>Subjek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yang akan diteliti? </w:t>
      </w:r>
    </w:p>
    <w:p w14:paraId="2F8DF43A" w14:textId="6D98AE37" w:rsidR="009F7100" w:rsidRPr="005B094D" w:rsidRDefault="009F7100" w:rsidP="009F7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Sejauh mana pengalaman Anda berinteraksi dengan topik</w:t>
      </w:r>
      <w:r w:rsidR="00B903BA" w:rsidRPr="005B094D">
        <w:rPr>
          <w:rFonts w:ascii="Times New Roman" w:hAnsi="Times New Roman" w:cs="Times New Roman"/>
          <w:sz w:val="24"/>
          <w:lang w:val="id-ID"/>
        </w:rPr>
        <w:t xml:space="preserve"> dan </w:t>
      </w:r>
      <w:r w:rsidR="007A7EA3" w:rsidRPr="005B094D">
        <w:rPr>
          <w:rFonts w:ascii="Times New Roman" w:hAnsi="Times New Roman" w:cs="Times New Roman"/>
          <w:sz w:val="24"/>
          <w:lang w:val="id-ID"/>
        </w:rPr>
        <w:t>Subjek</w:t>
      </w:r>
      <w:r w:rsidRPr="005B094D">
        <w:rPr>
          <w:rFonts w:ascii="Times New Roman" w:hAnsi="Times New Roman" w:cs="Times New Roman"/>
          <w:sz w:val="24"/>
          <w:lang w:val="id-ID"/>
        </w:rPr>
        <w:t xml:space="preserve"> penelitian ini? </w:t>
      </w:r>
    </w:p>
    <w:p w14:paraId="22BD9DD8" w14:textId="74A598F1" w:rsidR="005E6F6E" w:rsidRPr="005B094D" w:rsidRDefault="005E6F6E" w:rsidP="009F710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5B094D">
        <w:rPr>
          <w:rFonts w:ascii="Times New Roman" w:hAnsi="Times New Roman" w:cs="Times New Roman"/>
          <w:sz w:val="24"/>
          <w:lang w:val="id-ID"/>
        </w:rPr>
        <w:t>Sejauh mana pengetahuan Anda tentang pendekatan dalam penelitian kualitatif?</w:t>
      </w:r>
    </w:p>
    <w:p w14:paraId="0FE956CE" w14:textId="5D070D34" w:rsidR="007A7EA3" w:rsidRDefault="007A7EA3" w:rsidP="007A7E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2927D46" w14:textId="78DCCA28" w:rsidR="005B094D" w:rsidRDefault="005B094D" w:rsidP="007A7E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494457BE" w14:textId="5DE6ED90" w:rsidR="005B094D" w:rsidRDefault="005B094D" w:rsidP="007A7E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F348979" w14:textId="1D8AD0D5" w:rsidR="005B094D" w:rsidRDefault="005B094D" w:rsidP="007A7E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17A482D" w14:textId="7B2FED84" w:rsidR="005B094D" w:rsidRDefault="005B094D" w:rsidP="007A7EA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14:paraId="7F2DE727" w14:textId="6014D22E" w:rsidR="005B094D" w:rsidRPr="005B094D" w:rsidRDefault="005B094D" w:rsidP="002130B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 w:rsidRPr="005B094D">
        <w:rPr>
          <w:rFonts w:ascii="Times New Roman" w:hAnsi="Times New Roman" w:cs="Times New Roman"/>
          <w:b/>
          <w:bCs/>
          <w:sz w:val="24"/>
          <w:lang w:val="en-US"/>
        </w:rPr>
        <w:lastRenderedPageBreak/>
        <w:t xml:space="preserve">Checklist Panduan </w:t>
      </w:r>
      <w:proofErr w:type="spellStart"/>
      <w:r w:rsidRPr="005B094D">
        <w:rPr>
          <w:rFonts w:ascii="Times New Roman" w:hAnsi="Times New Roman" w:cs="Times New Roman"/>
          <w:b/>
          <w:bCs/>
          <w:sz w:val="24"/>
          <w:lang w:val="en-US"/>
        </w:rPr>
        <w:t>Penulisan</w:t>
      </w:r>
      <w:proofErr w:type="spellEnd"/>
      <w:r w:rsidRPr="005B094D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5B094D">
        <w:rPr>
          <w:rFonts w:ascii="Times New Roman" w:hAnsi="Times New Roman" w:cs="Times New Roman"/>
          <w:b/>
          <w:bCs/>
          <w:sz w:val="24"/>
          <w:lang w:val="en-US"/>
        </w:rPr>
        <w:t>Penelitian</w:t>
      </w:r>
      <w:proofErr w:type="spellEnd"/>
      <w:r w:rsidRPr="005B094D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  <w:proofErr w:type="spellStart"/>
      <w:r w:rsidRPr="005B094D">
        <w:rPr>
          <w:rFonts w:ascii="Times New Roman" w:hAnsi="Times New Roman" w:cs="Times New Roman"/>
          <w:b/>
          <w:bCs/>
          <w:sz w:val="24"/>
          <w:lang w:val="en-US"/>
        </w:rPr>
        <w:t>Kualitatif</w:t>
      </w:r>
      <w:proofErr w:type="spellEnd"/>
      <w:r w:rsidRPr="005B094D">
        <w:rPr>
          <w:rFonts w:ascii="Times New Roman" w:hAnsi="Times New Roman" w:cs="Times New Roman"/>
          <w:b/>
          <w:bCs/>
          <w:sz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1275"/>
        <w:gridCol w:w="1276"/>
      </w:tblGrid>
      <w:tr w:rsidR="006E7719" w:rsidRPr="005B094D" w14:paraId="08393DC2" w14:textId="77777777" w:rsidTr="00E125D8">
        <w:tc>
          <w:tcPr>
            <w:tcW w:w="11194" w:type="dxa"/>
          </w:tcPr>
          <w:p w14:paraId="2F40D2D0" w14:textId="6B497120" w:rsidR="006E7719" w:rsidRPr="005B094D" w:rsidRDefault="006E7719" w:rsidP="00E125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sz w:val="24"/>
                <w:lang w:val="id-ID"/>
              </w:rPr>
              <w:t>BAB I</w:t>
            </w:r>
            <w:r w:rsidR="00DD493C" w:rsidRPr="005B094D"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PENDAHULUAN</w:t>
            </w:r>
          </w:p>
        </w:tc>
        <w:tc>
          <w:tcPr>
            <w:tcW w:w="1275" w:type="dxa"/>
          </w:tcPr>
          <w:p w14:paraId="64E441B0" w14:textId="77777777" w:rsidR="006E7719" w:rsidRPr="005B094D" w:rsidRDefault="006E7719" w:rsidP="00E1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YA</w:t>
            </w:r>
          </w:p>
        </w:tc>
        <w:tc>
          <w:tcPr>
            <w:tcW w:w="1276" w:type="dxa"/>
          </w:tcPr>
          <w:p w14:paraId="23B8EBC2" w14:textId="77777777" w:rsidR="006E7719" w:rsidRPr="005B094D" w:rsidRDefault="006E7719" w:rsidP="00E125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TIDAK</w:t>
            </w:r>
          </w:p>
        </w:tc>
      </w:tr>
      <w:tr w:rsidR="009F7100" w:rsidRPr="005B094D" w14:paraId="7552E915" w14:textId="77777777" w:rsidTr="00E125D8">
        <w:tc>
          <w:tcPr>
            <w:tcW w:w="11194" w:type="dxa"/>
          </w:tcPr>
          <w:p w14:paraId="2554BC35" w14:textId="24651047" w:rsidR="009F7100" w:rsidRPr="005B094D" w:rsidRDefault="009F7100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1.1 Latar belakang</w:t>
            </w:r>
          </w:p>
        </w:tc>
        <w:tc>
          <w:tcPr>
            <w:tcW w:w="1275" w:type="dxa"/>
          </w:tcPr>
          <w:p w14:paraId="3EC50A81" w14:textId="77777777" w:rsidR="009F7100" w:rsidRPr="005B094D" w:rsidRDefault="009F7100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2830DB1E" w14:textId="77777777" w:rsidR="009F7100" w:rsidRPr="005B094D" w:rsidRDefault="009F7100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6E7719" w:rsidRPr="005B094D" w14:paraId="5F501D09" w14:textId="77777777" w:rsidTr="00E125D8">
        <w:tc>
          <w:tcPr>
            <w:tcW w:w="11194" w:type="dxa"/>
          </w:tcPr>
          <w:p w14:paraId="1702EB82" w14:textId="7B1675EA" w:rsidR="00726755" w:rsidRPr="005B094D" w:rsidRDefault="00726755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Keunikan 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>f</w:t>
            </w: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enomena</w:t>
            </w:r>
            <w:r w:rsidR="009F7100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: 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>kekhasan fenomena tersebut dalam lingkup yang lebih spesifik.</w:t>
            </w:r>
          </w:p>
        </w:tc>
        <w:tc>
          <w:tcPr>
            <w:tcW w:w="1275" w:type="dxa"/>
          </w:tcPr>
          <w:p w14:paraId="66119E42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4CF1477B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726755" w:rsidRPr="005B094D" w14:paraId="361A00F6" w14:textId="77777777" w:rsidTr="00E125D8">
        <w:tc>
          <w:tcPr>
            <w:tcW w:w="11194" w:type="dxa"/>
          </w:tcPr>
          <w:p w14:paraId="1F76DCEE" w14:textId="488F68A9" w:rsidR="00726755" w:rsidRPr="005B094D" w:rsidRDefault="00F25478" w:rsidP="006E77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Kelengkapan fenomena: 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berisikan </w:t>
            </w: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data 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>statistik (dalam bentuk narasi, bukan tab</w:t>
            </w:r>
            <w:r w:rsidR="00BE05BA" w:rsidRPr="005B094D">
              <w:rPr>
                <w:rFonts w:ascii="Times New Roman" w:hAnsi="Times New Roman" w:cs="Times New Roman"/>
                <w:sz w:val="24"/>
                <w:lang w:val="id-ID"/>
              </w:rPr>
              <w:t>el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>)</w:t>
            </w: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, berita, interview awal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pada subyek </w:t>
            </w:r>
            <w:r w:rsidR="00BE05BA" w:rsidRPr="005B094D">
              <w:rPr>
                <w:rFonts w:ascii="Times New Roman" w:hAnsi="Times New Roman" w:cs="Times New Roman"/>
                <w:sz w:val="24"/>
                <w:lang w:val="id-ID"/>
              </w:rPr>
              <w:t>lebih dari</w:t>
            </w:r>
            <w:r w:rsidR="00BF2700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1 orang (kecuali jika subyek dengan karakteristik tertentu yang sulit diperoleh)/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>(pre-eliminary study) terkait fenomena yang hendak diteliti</w:t>
            </w:r>
          </w:p>
        </w:tc>
        <w:tc>
          <w:tcPr>
            <w:tcW w:w="1275" w:type="dxa"/>
          </w:tcPr>
          <w:p w14:paraId="2E065733" w14:textId="77777777" w:rsidR="00726755" w:rsidRPr="005B094D" w:rsidRDefault="00726755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444C16F8" w14:textId="77777777" w:rsidR="00726755" w:rsidRPr="005B094D" w:rsidRDefault="00726755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B77F08" w:rsidRPr="005B094D" w14:paraId="098C1C07" w14:textId="77777777" w:rsidTr="00E125D8">
        <w:tc>
          <w:tcPr>
            <w:tcW w:w="11194" w:type="dxa"/>
          </w:tcPr>
          <w:p w14:paraId="1EA3A12E" w14:textId="3D958B09" w:rsidR="00B77F08" w:rsidRPr="005B094D" w:rsidRDefault="00F25478" w:rsidP="006E7719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Pemahaman fenomena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30744D" w:rsidRPr="005B094D">
              <w:rPr>
                <w:rFonts w:ascii="Times New Roman" w:hAnsi="Times New Roman" w:cs="Times New Roman"/>
                <w:sz w:val="24"/>
                <w:lang w:val="id-ID"/>
              </w:rPr>
              <w:t>dikaitkan dengan konsep psikologi</w:t>
            </w:r>
          </w:p>
        </w:tc>
        <w:tc>
          <w:tcPr>
            <w:tcW w:w="1275" w:type="dxa"/>
          </w:tcPr>
          <w:p w14:paraId="066B23F4" w14:textId="77777777" w:rsidR="00B77F08" w:rsidRPr="005B094D" w:rsidRDefault="00B77F08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574EEAA2" w14:textId="77777777" w:rsidR="00B77F08" w:rsidRPr="005B094D" w:rsidRDefault="00B77F08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D493C" w:rsidRPr="005B094D" w14:paraId="4666F85C" w14:textId="77777777" w:rsidTr="00E125D8">
        <w:tc>
          <w:tcPr>
            <w:tcW w:w="11194" w:type="dxa"/>
          </w:tcPr>
          <w:p w14:paraId="5F1BDD7B" w14:textId="2C1DF250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Penelitian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terdahulu</w:t>
            </w:r>
            <w:r w:rsidR="00BE05BA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(dengan berbagai metode baik kuanti maupun kuali) </w:t>
            </w:r>
            <w:r w:rsidR="00726755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terkait hasil penelitian</w:t>
            </w:r>
            <w:r w:rsidR="00572C62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yang serupa</w:t>
            </w:r>
            <w:r w:rsidR="00726755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dengan </w:t>
            </w:r>
            <w:r w:rsidR="00B77F08" w:rsidRPr="005B094D">
              <w:rPr>
                <w:rFonts w:ascii="Times New Roman" w:hAnsi="Times New Roman" w:cs="Times New Roman"/>
                <w:sz w:val="24"/>
                <w:lang w:val="id-ID"/>
              </w:rPr>
              <w:t>topik</w:t>
            </w:r>
            <w:r w:rsidR="00726755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yang dipilih</w:t>
            </w:r>
            <w:r w:rsidR="00BE05BA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dan keunikan penelitian ini dibandingkan penelitian-penelitian sebelumnya yang mengarah pada </w:t>
            </w:r>
            <w:r w:rsidR="00726755" w:rsidRPr="005B094D">
              <w:rPr>
                <w:rFonts w:ascii="Times New Roman" w:hAnsi="Times New Roman" w:cs="Times New Roman"/>
                <w:sz w:val="24"/>
                <w:lang w:val="id-ID"/>
              </w:rPr>
              <w:t>rumus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>an</w:t>
            </w:r>
            <w:r w:rsidR="00726755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masalah</w:t>
            </w:r>
          </w:p>
        </w:tc>
        <w:tc>
          <w:tcPr>
            <w:tcW w:w="1275" w:type="dxa"/>
          </w:tcPr>
          <w:p w14:paraId="4B0CA694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3F5F4F03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3DF1" w:rsidRPr="005B094D" w14:paraId="42AB9685" w14:textId="77777777" w:rsidTr="00E125D8">
        <w:tc>
          <w:tcPr>
            <w:tcW w:w="11194" w:type="dxa"/>
          </w:tcPr>
          <w:p w14:paraId="6BADB963" w14:textId="236667E4" w:rsidR="00923DF1" w:rsidRPr="005B094D" w:rsidRDefault="00BE05BA" w:rsidP="00BE05BA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1.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2 </w:t>
            </w:r>
            <w:r w:rsidR="007A7EA3" w:rsidRPr="005B094D">
              <w:rPr>
                <w:rFonts w:ascii="Times New Roman" w:hAnsi="Times New Roman" w:cs="Times New Roman"/>
                <w:sz w:val="24"/>
                <w:lang w:val="id-ID"/>
              </w:rPr>
              <w:t>Pertanyaan Penelitian</w:t>
            </w:r>
          </w:p>
        </w:tc>
        <w:tc>
          <w:tcPr>
            <w:tcW w:w="1275" w:type="dxa"/>
          </w:tcPr>
          <w:p w14:paraId="02ADF811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67124345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3DF1" w:rsidRPr="005B094D" w14:paraId="285BE497" w14:textId="77777777" w:rsidTr="00E125D8">
        <w:tc>
          <w:tcPr>
            <w:tcW w:w="11194" w:type="dxa"/>
          </w:tcPr>
          <w:p w14:paraId="5090CBE7" w14:textId="3F3ABCBE" w:rsidR="00923DF1" w:rsidRPr="005B094D" w:rsidRDefault="007A7EA3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Di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selaraskan dengan judul dan tujuan penelitian (Pertanyaan ini bisa berupa 1 pertanyaan utama/ </w:t>
            </w:r>
            <w:r w:rsidR="00923DF1" w:rsidRPr="005B094D">
              <w:rPr>
                <w:rFonts w:ascii="Times New Roman" w:hAnsi="Times New Roman" w:cs="Times New Roman"/>
                <w:i/>
                <w:iCs/>
                <w:sz w:val="24"/>
                <w:lang w:val="id-ID"/>
              </w:rPr>
              <w:t>grand tour question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, bisa juga dengan pertanyaan turunan berupa </w:t>
            </w:r>
            <w:r w:rsidR="00923DF1" w:rsidRPr="005B094D">
              <w:rPr>
                <w:rFonts w:ascii="Times New Roman" w:hAnsi="Times New Roman" w:cs="Times New Roman"/>
                <w:i/>
                <w:iCs/>
                <w:sz w:val="24"/>
                <w:lang w:val="id-ID"/>
              </w:rPr>
              <w:t>sub-sub question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>)</w:t>
            </w:r>
          </w:p>
        </w:tc>
        <w:tc>
          <w:tcPr>
            <w:tcW w:w="1275" w:type="dxa"/>
          </w:tcPr>
          <w:p w14:paraId="5DEB3E06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24B7559B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D493C" w:rsidRPr="005B094D" w14:paraId="32AF09BC" w14:textId="77777777" w:rsidTr="00E125D8">
        <w:tc>
          <w:tcPr>
            <w:tcW w:w="11194" w:type="dxa"/>
          </w:tcPr>
          <w:p w14:paraId="7752CC31" w14:textId="23C547DB" w:rsidR="006E7719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1.3 Tujuan Penelitian</w:t>
            </w:r>
          </w:p>
        </w:tc>
        <w:tc>
          <w:tcPr>
            <w:tcW w:w="1275" w:type="dxa"/>
          </w:tcPr>
          <w:p w14:paraId="3E706DC9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7A3086C4" w14:textId="77777777" w:rsidR="006E7719" w:rsidRPr="005B094D" w:rsidRDefault="006E7719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D493C" w:rsidRPr="005B094D" w14:paraId="203B2162" w14:textId="77777777" w:rsidTr="00E125D8">
        <w:tc>
          <w:tcPr>
            <w:tcW w:w="11194" w:type="dxa"/>
          </w:tcPr>
          <w:p w14:paraId="32DB7391" w14:textId="55269A81" w:rsidR="00572C62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Menjawab </w:t>
            </w:r>
            <w:r w:rsidR="007A7EA3" w:rsidRPr="005B094D">
              <w:rPr>
                <w:rFonts w:ascii="Times New Roman" w:hAnsi="Times New Roman" w:cs="Times New Roman"/>
                <w:sz w:val="24"/>
                <w:lang w:val="id-ID"/>
              </w:rPr>
              <w:t>Pertanyaan Penelitian</w:t>
            </w:r>
          </w:p>
        </w:tc>
        <w:tc>
          <w:tcPr>
            <w:tcW w:w="1275" w:type="dxa"/>
          </w:tcPr>
          <w:p w14:paraId="27ED4C88" w14:textId="77777777" w:rsidR="00572C62" w:rsidRPr="005B094D" w:rsidRDefault="00572C62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559DC27D" w14:textId="77777777" w:rsidR="00572C62" w:rsidRPr="005B094D" w:rsidRDefault="00572C62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DD493C" w:rsidRPr="005B094D" w14:paraId="6FC696CE" w14:textId="77777777" w:rsidTr="00E125D8">
        <w:tc>
          <w:tcPr>
            <w:tcW w:w="11194" w:type="dxa"/>
          </w:tcPr>
          <w:p w14:paraId="419B7793" w14:textId="19E82416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1.4 Manfaat penelitian</w:t>
            </w:r>
          </w:p>
        </w:tc>
        <w:tc>
          <w:tcPr>
            <w:tcW w:w="1275" w:type="dxa"/>
          </w:tcPr>
          <w:p w14:paraId="0447223D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37F93DDA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923DF1" w:rsidRPr="005B094D" w14:paraId="6575D4FB" w14:textId="77777777" w:rsidTr="00E125D8">
        <w:tc>
          <w:tcPr>
            <w:tcW w:w="11194" w:type="dxa"/>
          </w:tcPr>
          <w:p w14:paraId="7CA87677" w14:textId="08B5525C" w:rsidR="00DD493C" w:rsidRPr="005B094D" w:rsidRDefault="00923DF1" w:rsidP="00DD493C">
            <w:pPr>
              <w:pStyle w:val="ListParagraph"/>
              <w:numPr>
                <w:ilvl w:val="2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>Manfaat Teoritis</w:t>
            </w:r>
            <w:r w:rsidR="00DD493C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 (untuk pengembangan konsep atau teori dalam bidang psikologi)</w:t>
            </w:r>
          </w:p>
          <w:p w14:paraId="686936A8" w14:textId="4BB5C4A4" w:rsidR="00923DF1" w:rsidRPr="005B094D" w:rsidRDefault="00DD493C" w:rsidP="00DD493C">
            <w:pPr>
              <w:pStyle w:val="ListParagraph"/>
              <w:numPr>
                <w:ilvl w:val="2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Manfaat 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Praktis (sumbangsih secara praktis kepada pihak-pihak terkait </w:t>
            </w:r>
            <w:r w:rsidR="00BE05BA" w:rsidRPr="005B094D">
              <w:rPr>
                <w:rFonts w:ascii="Times New Roman" w:hAnsi="Times New Roman" w:cs="Times New Roman"/>
                <w:sz w:val="24"/>
                <w:lang w:val="id-ID"/>
              </w:rPr>
              <w:t xml:space="preserve">yang relevan </w:t>
            </w:r>
            <w:r w:rsidR="00923DF1" w:rsidRPr="005B094D">
              <w:rPr>
                <w:rFonts w:ascii="Times New Roman" w:hAnsi="Times New Roman" w:cs="Times New Roman"/>
                <w:sz w:val="24"/>
                <w:lang w:val="id-ID"/>
              </w:rPr>
              <w:t>dengan topik penelitian)</w:t>
            </w:r>
          </w:p>
        </w:tc>
        <w:tc>
          <w:tcPr>
            <w:tcW w:w="1275" w:type="dxa"/>
          </w:tcPr>
          <w:p w14:paraId="2762AA58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1276" w:type="dxa"/>
          </w:tcPr>
          <w:p w14:paraId="0F2DA73F" w14:textId="77777777" w:rsidR="00923DF1" w:rsidRPr="005B094D" w:rsidRDefault="00923DF1" w:rsidP="006E7719">
            <w:pPr>
              <w:spacing w:line="360" w:lineRule="auto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14:paraId="001546F2" w14:textId="77777777" w:rsidR="00D33D60" w:rsidRPr="005B094D" w:rsidRDefault="00D33D60">
      <w:pPr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1275"/>
        <w:gridCol w:w="1276"/>
      </w:tblGrid>
      <w:tr w:rsidR="006E7719" w:rsidRPr="005B094D" w14:paraId="0FADC713" w14:textId="77777777" w:rsidTr="00E125D8">
        <w:tc>
          <w:tcPr>
            <w:tcW w:w="11194" w:type="dxa"/>
          </w:tcPr>
          <w:p w14:paraId="4B4F56A1" w14:textId="0108975B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lastRenderedPageBreak/>
              <w:t>BAB II</w:t>
            </w:r>
            <w:r w:rsidR="00DD493C"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</w:t>
            </w:r>
            <w:r w:rsidR="00E85561"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TINJAUAN</w:t>
            </w:r>
            <w:r w:rsidR="00DD493C"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PUSTAKA</w:t>
            </w:r>
          </w:p>
        </w:tc>
        <w:tc>
          <w:tcPr>
            <w:tcW w:w="1275" w:type="dxa"/>
          </w:tcPr>
          <w:p w14:paraId="3DBB387B" w14:textId="77777777" w:rsidR="006E7719" w:rsidRPr="005B094D" w:rsidRDefault="006E7719" w:rsidP="006E7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1276" w:type="dxa"/>
          </w:tcPr>
          <w:p w14:paraId="52728D91" w14:textId="77777777" w:rsidR="006E7719" w:rsidRPr="005B094D" w:rsidRDefault="006E7719" w:rsidP="006E7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6E7719" w:rsidRPr="005B094D" w14:paraId="7360D9BA" w14:textId="77777777" w:rsidTr="00E125D8">
        <w:tc>
          <w:tcPr>
            <w:tcW w:w="11194" w:type="dxa"/>
          </w:tcPr>
          <w:p w14:paraId="18BADDC0" w14:textId="796087CF" w:rsidR="006E7719" w:rsidRPr="005B094D" w:rsidRDefault="006E7719" w:rsidP="00DD493C">
            <w:pPr>
              <w:pStyle w:val="ListParagraph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Teori</w:t>
            </w:r>
            <w:r w:rsidR="00DD493C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/konsep/konstruk psikologis yang digunakan dalam penelitian </w:t>
            </w:r>
            <w:r w:rsidR="00BE05B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(Konstruk psikologi dibatasi 1 konstruk psikologi saja)</w:t>
            </w:r>
          </w:p>
        </w:tc>
        <w:tc>
          <w:tcPr>
            <w:tcW w:w="1275" w:type="dxa"/>
          </w:tcPr>
          <w:p w14:paraId="53D9CAEB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654A6DBD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E7719" w:rsidRPr="005B094D" w14:paraId="2F6F31D4" w14:textId="77777777" w:rsidTr="00E125D8">
        <w:tc>
          <w:tcPr>
            <w:tcW w:w="11194" w:type="dxa"/>
          </w:tcPr>
          <w:p w14:paraId="658DAE40" w14:textId="6E780FFD" w:rsidR="006E7719" w:rsidRPr="005B094D" w:rsidRDefault="00B77F08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Teori</w:t>
            </w:r>
            <w:r w:rsidR="00E320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/konsep/konstruk psikologis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0C247E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digunakan sebagai kerangka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memahami </w:t>
            </w:r>
            <w:r w:rsidR="000C247E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f</w:t>
            </w:r>
            <w:r w:rsidR="006E771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enomena</w:t>
            </w:r>
            <w:r w:rsidR="00F25478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1275" w:type="dxa"/>
          </w:tcPr>
          <w:p w14:paraId="0762CCDB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459ADD8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015491" w:rsidRPr="005B094D" w14:paraId="0172F4D5" w14:textId="77777777" w:rsidTr="00E125D8">
        <w:tc>
          <w:tcPr>
            <w:tcW w:w="11194" w:type="dxa"/>
          </w:tcPr>
          <w:p w14:paraId="66A1E57F" w14:textId="26930AAC" w:rsidR="00E125D8" w:rsidRPr="005B094D" w:rsidRDefault="00E320A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2.2. Penelitian Terdahulu </w:t>
            </w:r>
            <w:r w:rsidR="007963A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: minimal 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10 </w:t>
            </w:r>
            <w:r w:rsidR="007963A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jurnal </w:t>
            </w:r>
            <w:r w:rsidR="00C23BA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terbitan</w:t>
            </w:r>
            <w:r w:rsidR="0094263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tahun terakhir</w:t>
            </w:r>
            <w:r w:rsidR="00C23BA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dalam bentuk 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table (boleh penelitian kuanti</w:t>
            </w:r>
            <w:proofErr w:type="spellStart"/>
            <w:r w:rsidR="00E1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tatif</w:t>
            </w:r>
            <w:proofErr w:type="spellEnd"/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maupun kuali</w:t>
            </w:r>
            <w:proofErr w:type="spellStart"/>
            <w:r w:rsidR="00E125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tatif</w:t>
            </w:r>
            <w:proofErr w:type="spellEnd"/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275" w:type="dxa"/>
          </w:tcPr>
          <w:p w14:paraId="6BEE20E9" w14:textId="77777777" w:rsidR="00572C62" w:rsidRPr="005B094D" w:rsidRDefault="00572C6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9717A70" w14:textId="77777777" w:rsidR="00572C62" w:rsidRPr="005B094D" w:rsidRDefault="00572C6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E7719" w:rsidRPr="005B094D" w14:paraId="6E9823C6" w14:textId="77777777" w:rsidTr="00E125D8">
        <w:tc>
          <w:tcPr>
            <w:tcW w:w="11194" w:type="dxa"/>
          </w:tcPr>
          <w:p w14:paraId="7C23DB51" w14:textId="55B1E7BD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BAB III</w:t>
            </w:r>
            <w:r w:rsidR="00EB6F26"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METODE PENELITIAN</w:t>
            </w:r>
          </w:p>
        </w:tc>
        <w:tc>
          <w:tcPr>
            <w:tcW w:w="1275" w:type="dxa"/>
          </w:tcPr>
          <w:p w14:paraId="06A1AC0A" w14:textId="374E5F17" w:rsidR="006E7719" w:rsidRPr="005B094D" w:rsidRDefault="00EB6F26" w:rsidP="006E7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1276" w:type="dxa"/>
          </w:tcPr>
          <w:p w14:paraId="0351A79F" w14:textId="77777777" w:rsidR="006E7719" w:rsidRPr="005B094D" w:rsidRDefault="006E7719" w:rsidP="006E77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D04D11" w:rsidRPr="005B094D" w14:paraId="1AB98CE2" w14:textId="77777777" w:rsidTr="00E125D8">
        <w:tc>
          <w:tcPr>
            <w:tcW w:w="11194" w:type="dxa"/>
          </w:tcPr>
          <w:p w14:paraId="5E5D8E60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3.1. Metode Penelitian</w:t>
            </w:r>
          </w:p>
          <w:p w14:paraId="462BE05A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Metode/pendekatan yang digunakan dalam penelitian</w:t>
            </w:r>
          </w:p>
          <w:p w14:paraId="707A6205" w14:textId="2097A356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Deskriptif / Tematis / Naratif / Fenomenologi / Studi Kasus / beberapa pendekatan kompleks lain yang perlu dikonsultasikan dengan pembimbing</w:t>
            </w:r>
          </w:p>
        </w:tc>
        <w:tc>
          <w:tcPr>
            <w:tcW w:w="1275" w:type="dxa"/>
          </w:tcPr>
          <w:p w14:paraId="220F4B7C" w14:textId="77777777" w:rsidR="00D04D11" w:rsidRPr="005B094D" w:rsidRDefault="00D04D11" w:rsidP="00D04D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FCF9CA7" w14:textId="77777777" w:rsidR="00D04D11" w:rsidRPr="005B094D" w:rsidRDefault="00D04D11" w:rsidP="00D04D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04D11" w:rsidRPr="005B094D" w14:paraId="041A7BB8" w14:textId="77777777" w:rsidTr="00E125D8">
        <w:tc>
          <w:tcPr>
            <w:tcW w:w="11194" w:type="dxa"/>
          </w:tcPr>
          <w:p w14:paraId="0ABD5615" w14:textId="29F5B0AA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3.2.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Penelitian</w:t>
            </w:r>
          </w:p>
          <w:p w14:paraId="5DA158CB" w14:textId="1C680FE2" w:rsidR="00D04D11" w:rsidRPr="005B094D" w:rsidRDefault="00F7696A" w:rsidP="00D04D1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Penentuan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</w:t>
            </w:r>
            <w:r w:rsidR="00D04D11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erdasarkan teori &amp; kriteria </w:t>
            </w:r>
            <w:r w:rsidR="00747428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atau hasil asesmen </w:t>
            </w:r>
            <w:r w:rsidR="00D04D11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yang di</w:t>
            </w:r>
            <w:r w:rsidR="00747428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lakukan</w:t>
            </w:r>
            <w:r w:rsidR="00D04D11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pen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eliti</w:t>
            </w:r>
          </w:p>
        </w:tc>
        <w:tc>
          <w:tcPr>
            <w:tcW w:w="1275" w:type="dxa"/>
          </w:tcPr>
          <w:p w14:paraId="11D849E0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196DFF5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04D11" w:rsidRPr="005B094D" w14:paraId="7C34055F" w14:textId="77777777" w:rsidTr="00E125D8">
        <w:tc>
          <w:tcPr>
            <w:tcW w:w="11194" w:type="dxa"/>
          </w:tcPr>
          <w:p w14:paraId="4BAFBC02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 Teknik dan panduan pengumpulan data</w:t>
            </w:r>
          </w:p>
          <w:p w14:paraId="2FCC7FD4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3.3.1. Teknik pengumpulan data</w:t>
            </w:r>
          </w:p>
          <w:p w14:paraId="5350BF75" w14:textId="62D323B5" w:rsidR="00D04D11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Wawancara / observasi / catatan lapangan / teks (naskah, dokumen, atau multimedia lainnya)</w:t>
            </w:r>
          </w:p>
          <w:p w14:paraId="5BCDC45E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3.3.2. Panduan pengumpulan data</w:t>
            </w:r>
          </w:p>
          <w:p w14:paraId="070900CA" w14:textId="720D1F8E" w:rsidR="00E125D8" w:rsidRPr="00E125D8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Panduan wawancara / observasi / deskripsi catatan lapangan / protokol inklusi teks yang dimasukkan dalam analisis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(khusus untuk content analysis)</w:t>
            </w:r>
          </w:p>
        </w:tc>
        <w:tc>
          <w:tcPr>
            <w:tcW w:w="1275" w:type="dxa"/>
          </w:tcPr>
          <w:p w14:paraId="7F6FE8AC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33DFD88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6781F9EC" w14:textId="77777777" w:rsidR="00E125D8" w:rsidRDefault="00E12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1275"/>
        <w:gridCol w:w="1276"/>
      </w:tblGrid>
      <w:tr w:rsidR="00D04D11" w:rsidRPr="005B094D" w14:paraId="12BAE94E" w14:textId="77777777" w:rsidTr="00E125D8">
        <w:tc>
          <w:tcPr>
            <w:tcW w:w="11194" w:type="dxa"/>
          </w:tcPr>
          <w:p w14:paraId="0006C3B0" w14:textId="7C8077D4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lastRenderedPageBreak/>
              <w:t>3.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Triangulasi data</w:t>
            </w:r>
          </w:p>
          <w:p w14:paraId="1E8DE3BF" w14:textId="77777777" w:rsidR="00D04D11" w:rsidRPr="005B094D" w:rsidRDefault="00D04D11" w:rsidP="00D04D11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Sumber: </w:t>
            </w:r>
            <w:r w:rsidRPr="005B09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Significant others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dokumen terkait subyek penelitian</w:t>
            </w:r>
          </w:p>
          <w:p w14:paraId="4466E1B1" w14:textId="77777777" w:rsidR="00D04D11" w:rsidRPr="005B094D" w:rsidRDefault="00D04D11" w:rsidP="00D04D11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Waktu: Pengukuran data dari waktu yang berbeda</w:t>
            </w:r>
          </w:p>
          <w:p w14:paraId="39ED1978" w14:textId="77777777" w:rsidR="00D04D11" w:rsidRPr="005B094D" w:rsidRDefault="00D04D11" w:rsidP="00D04D11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Teori: konseptualisasi dan penelitian sebelumnya</w:t>
            </w:r>
          </w:p>
          <w:p w14:paraId="57F6E616" w14:textId="3E6FE3C1" w:rsidR="00D04D11" w:rsidRPr="005B094D" w:rsidRDefault="00D04D11" w:rsidP="00D04D11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Peneliti: Inter-rater</w:t>
            </w:r>
          </w:p>
          <w:p w14:paraId="72BF0BD7" w14:textId="490D1A19" w:rsidR="00D04D11" w:rsidRPr="005B094D" w:rsidRDefault="00D04D11" w:rsidP="00747428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Metode: menggunakan metode lain di samping metode utama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br/>
              <w:t>(misal: wawancara sebagai metode utama, observasi sebagai metode sekunder)</w:t>
            </w:r>
          </w:p>
        </w:tc>
        <w:tc>
          <w:tcPr>
            <w:tcW w:w="1275" w:type="dxa"/>
          </w:tcPr>
          <w:p w14:paraId="26363177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8146D8A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04D11" w:rsidRPr="005B094D" w14:paraId="192DADAC" w14:textId="77777777" w:rsidTr="00E125D8">
        <w:tc>
          <w:tcPr>
            <w:tcW w:w="11194" w:type="dxa"/>
          </w:tcPr>
          <w:p w14:paraId="23595C02" w14:textId="470BE6A8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Prosedur penelitian</w:t>
            </w:r>
          </w:p>
          <w:p w14:paraId="362B90EB" w14:textId="454D801C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.1. Persiapan</w:t>
            </w:r>
          </w:p>
          <w:p w14:paraId="40635931" w14:textId="321259C4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Bagaimana panduan dib</w:t>
            </w:r>
            <w:r w:rsidR="00B903B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uat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wawancara </w:t>
            </w:r>
            <w:r w:rsidRPr="005B09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preliminary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r w:rsidRPr="005B09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informed consent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, penentuan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menanyakan persetujuan, jadwal wawancara, alat bantu wawancara</w:t>
            </w:r>
          </w:p>
          <w:p w14:paraId="3E619421" w14:textId="19E73AB0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.2. Pelaksanaan</w:t>
            </w:r>
          </w:p>
          <w:p w14:paraId="169402FD" w14:textId="3C15738E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Proses pelaksanaan pengambilan data dari awal-akhir</w:t>
            </w:r>
            <w:r w:rsidR="00B903B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(dalam pengambilan data, disarankan untuk melakukan wawancara lebih dari 1 kali untuk kedalaman data)</w:t>
            </w:r>
          </w:p>
        </w:tc>
        <w:tc>
          <w:tcPr>
            <w:tcW w:w="1275" w:type="dxa"/>
          </w:tcPr>
          <w:p w14:paraId="474359BA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DD61698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D04D11" w:rsidRPr="005B094D" w14:paraId="6C2D55D1" w14:textId="77777777" w:rsidTr="00E125D8">
        <w:tc>
          <w:tcPr>
            <w:tcW w:w="11194" w:type="dxa"/>
          </w:tcPr>
          <w:p w14:paraId="3A19614D" w14:textId="17260931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  <w:r w:rsidR="00F7696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6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. Teknik analisis data</w:t>
            </w:r>
          </w:p>
          <w:p w14:paraId="4EBB6523" w14:textId="77777777" w:rsidR="00D04D11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Bagaimana data dipilah, diolah (seleksi, </w:t>
            </w:r>
            <w:r w:rsidRPr="005B094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id-ID"/>
              </w:rPr>
              <w:t>coding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kategorisasi), dianalisis, dan disajikan sesuai dengan rancangan metode yang direncanakan</w:t>
            </w:r>
          </w:p>
          <w:p w14:paraId="27950238" w14:textId="01A915F1" w:rsidR="00E125D8" w:rsidRPr="005B094D" w:rsidRDefault="00E125D8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</w:tcPr>
          <w:p w14:paraId="1A82F09E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C55A1CF" w14:textId="77777777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68108118" w14:textId="77777777" w:rsidR="00E125D8" w:rsidRDefault="00E125D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4"/>
        <w:gridCol w:w="1275"/>
        <w:gridCol w:w="1276"/>
      </w:tblGrid>
      <w:tr w:rsidR="006E7719" w:rsidRPr="005B094D" w14:paraId="616E554B" w14:textId="77777777" w:rsidTr="00E125D8">
        <w:tc>
          <w:tcPr>
            <w:tcW w:w="11194" w:type="dxa"/>
          </w:tcPr>
          <w:p w14:paraId="0B00CF7C" w14:textId="38F347A6" w:rsidR="006E7719" w:rsidRPr="005B094D" w:rsidRDefault="00EB6F26" w:rsidP="006E7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d-ID"/>
              </w:rPr>
              <w:lastRenderedPageBreak/>
              <w:t xml:space="preserve"> BAB IV HASIL DAN PEMBAHASAN</w:t>
            </w:r>
          </w:p>
        </w:tc>
        <w:tc>
          <w:tcPr>
            <w:tcW w:w="1275" w:type="dxa"/>
          </w:tcPr>
          <w:p w14:paraId="39248916" w14:textId="77777777" w:rsidR="006E7719" w:rsidRPr="005B094D" w:rsidRDefault="00841427" w:rsidP="00841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YA</w:t>
            </w:r>
          </w:p>
        </w:tc>
        <w:tc>
          <w:tcPr>
            <w:tcW w:w="1276" w:type="dxa"/>
          </w:tcPr>
          <w:p w14:paraId="49ABDDF1" w14:textId="77777777" w:rsidR="006E7719" w:rsidRPr="005B094D" w:rsidRDefault="00841427" w:rsidP="008414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TIDAK</w:t>
            </w:r>
          </w:p>
        </w:tc>
      </w:tr>
      <w:tr w:rsidR="006E7719" w:rsidRPr="005B094D" w14:paraId="5F09D449" w14:textId="77777777" w:rsidTr="00E125D8">
        <w:tc>
          <w:tcPr>
            <w:tcW w:w="11194" w:type="dxa"/>
          </w:tcPr>
          <w:p w14:paraId="60CB09EB" w14:textId="1A62A467" w:rsidR="006E7719" w:rsidRPr="005B094D" w:rsidRDefault="00D04D11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4.1 </w:t>
            </w:r>
            <w:r w:rsidR="006E771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Gambaran</w:t>
            </w:r>
            <w:r w:rsidR="002201E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</w:p>
        </w:tc>
        <w:tc>
          <w:tcPr>
            <w:tcW w:w="1275" w:type="dxa"/>
          </w:tcPr>
          <w:p w14:paraId="684856E2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A3A0620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E7719" w:rsidRPr="005B094D" w14:paraId="46B814E9" w14:textId="77777777" w:rsidTr="00E125D8">
        <w:tc>
          <w:tcPr>
            <w:tcW w:w="11194" w:type="dxa"/>
          </w:tcPr>
          <w:p w14:paraId="1721EC7C" w14:textId="0081B53F" w:rsidR="006E7719" w:rsidRPr="005B094D" w:rsidRDefault="00D04D11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Gambaran umum masing-masing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berdasarkan f</w:t>
            </w:r>
            <w:r w:rsidR="006E771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rame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w</w:t>
            </w:r>
            <w:r w:rsidR="006E771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ork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/pendekatan yang dipilih</w:t>
            </w:r>
            <w:r w:rsidR="002201E9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AF374C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(berisikan uraian terkait latar belakang </w:t>
            </w:r>
            <w:r w:rsidR="007A7EA3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Subjek</w:t>
            </w:r>
            <w:r w:rsidR="00AF374C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, kutipan data hasil wawancara/observasi/dokumen)</w:t>
            </w:r>
          </w:p>
        </w:tc>
        <w:tc>
          <w:tcPr>
            <w:tcW w:w="1275" w:type="dxa"/>
          </w:tcPr>
          <w:p w14:paraId="0B79FD1C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61EFC727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61884" w:rsidRPr="005B094D" w14:paraId="77020A0A" w14:textId="77777777" w:rsidTr="00E125D8">
        <w:tc>
          <w:tcPr>
            <w:tcW w:w="11194" w:type="dxa"/>
          </w:tcPr>
          <w:p w14:paraId="75803D90" w14:textId="7068C1C6" w:rsidR="00D04D11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4.2</w:t>
            </w:r>
            <w:r w:rsidR="007D74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841427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Analisis </w:t>
            </w: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Antar</w:t>
            </w:r>
            <w:r w:rsidR="00841427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A7EA3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Subjek</w:t>
            </w:r>
            <w:r w:rsidR="002201E9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  <w:p w14:paraId="1F06FE25" w14:textId="73769084" w:rsidR="006E7719" w:rsidRPr="005B094D" w:rsidRDefault="00D04D11" w:rsidP="00D04D1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Perbandingan antar </w:t>
            </w:r>
            <w:r w:rsidR="007A7EA3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Subjek</w:t>
            </w: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berdasarkan framework/pendekatan yang dipilih </w:t>
            </w:r>
            <w:r w:rsidR="002201E9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(berupa </w:t>
            </w:r>
            <w:r w:rsidR="007D74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tabel, </w:t>
            </w:r>
            <w:r w:rsidR="002201E9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bagan, siklus, fase, dll)</w:t>
            </w:r>
          </w:p>
        </w:tc>
        <w:tc>
          <w:tcPr>
            <w:tcW w:w="1275" w:type="dxa"/>
          </w:tcPr>
          <w:p w14:paraId="6A50A090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322CAD53" w14:textId="77777777" w:rsidR="006E7719" w:rsidRPr="005B094D" w:rsidRDefault="006E771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2201E9" w:rsidRPr="005B094D" w14:paraId="7FCE40E1" w14:textId="77777777" w:rsidTr="00E125D8">
        <w:tc>
          <w:tcPr>
            <w:tcW w:w="11194" w:type="dxa"/>
          </w:tcPr>
          <w:p w14:paraId="03E3BB8C" w14:textId="77777777" w:rsidR="00AF374C" w:rsidRPr="005B094D" w:rsidRDefault="00AF374C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4.3 </w:t>
            </w:r>
            <w:r w:rsidR="002201E9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Pembahasan </w:t>
            </w:r>
          </w:p>
          <w:p w14:paraId="29E6B555" w14:textId="005DC0F5" w:rsidR="00E125D8" w:rsidRPr="00E125D8" w:rsidRDefault="002201E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Diskusi mengenai hasil penelitian dan temuan khas penelitian dikaitkan dengan penelitian-penelitian sebelumnya atau teori yang </w:t>
            </w:r>
            <w:r w:rsidR="00824D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terkait</w:t>
            </w:r>
            <w:r w:rsidR="00B413B3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  <w:tc>
          <w:tcPr>
            <w:tcW w:w="1275" w:type="dxa"/>
          </w:tcPr>
          <w:p w14:paraId="12C74DC1" w14:textId="77777777" w:rsidR="002201E9" w:rsidRPr="005B094D" w:rsidRDefault="002201E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02FEB0B8" w14:textId="77777777" w:rsidR="002201E9" w:rsidRPr="005B094D" w:rsidRDefault="002201E9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161884" w:rsidRPr="005B094D" w14:paraId="29DE0A57" w14:textId="77777777" w:rsidTr="00E125D8">
        <w:tc>
          <w:tcPr>
            <w:tcW w:w="11194" w:type="dxa"/>
          </w:tcPr>
          <w:p w14:paraId="271CDDC5" w14:textId="416AED69" w:rsidR="00841427" w:rsidRPr="005B094D" w:rsidRDefault="00841427" w:rsidP="006E7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BAB V</w:t>
            </w:r>
            <w:r w:rsidR="00B413B3" w:rsidRPr="005B09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 xml:space="preserve"> KESIMPULAN DAN SARAN</w:t>
            </w:r>
          </w:p>
        </w:tc>
        <w:tc>
          <w:tcPr>
            <w:tcW w:w="1275" w:type="dxa"/>
          </w:tcPr>
          <w:p w14:paraId="1974A1E4" w14:textId="77777777" w:rsidR="00841427" w:rsidRPr="005B094D" w:rsidRDefault="00841427" w:rsidP="008414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YA</w:t>
            </w:r>
          </w:p>
        </w:tc>
        <w:tc>
          <w:tcPr>
            <w:tcW w:w="1276" w:type="dxa"/>
          </w:tcPr>
          <w:p w14:paraId="2A7371B6" w14:textId="77777777" w:rsidR="00841427" w:rsidRPr="005B094D" w:rsidRDefault="00841427" w:rsidP="0084142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TIDAK</w:t>
            </w:r>
          </w:p>
        </w:tc>
      </w:tr>
      <w:tr w:rsidR="00161884" w:rsidRPr="005B094D" w14:paraId="4DA8E93E" w14:textId="77777777" w:rsidTr="00E125D8">
        <w:tc>
          <w:tcPr>
            <w:tcW w:w="11194" w:type="dxa"/>
          </w:tcPr>
          <w:p w14:paraId="555CED0F" w14:textId="77777777" w:rsidR="00B413B3" w:rsidRPr="005B094D" w:rsidRDefault="00B413B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5.1 </w:t>
            </w:r>
            <w:r w:rsidR="00841427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Kesimpulan</w:t>
            </w:r>
          </w:p>
          <w:p w14:paraId="770EB5E3" w14:textId="77777777" w:rsidR="00841427" w:rsidRPr="005B094D" w:rsidRDefault="00B413B3" w:rsidP="00B413B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Simpulan untuk menjawab pertanyaan penelitian, bisa meliputi masing-masing subyek maupun k</w:t>
            </w:r>
            <w:r w:rsidR="002201E9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eseluruhan</w:t>
            </w:r>
          </w:p>
          <w:p w14:paraId="463F806D" w14:textId="22C867D5" w:rsidR="00B413B3" w:rsidRPr="005B094D" w:rsidRDefault="00B413B3" w:rsidP="00B413B3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Temuan khas dari penelitian</w:t>
            </w:r>
          </w:p>
        </w:tc>
        <w:tc>
          <w:tcPr>
            <w:tcW w:w="1275" w:type="dxa"/>
          </w:tcPr>
          <w:p w14:paraId="0D2EA0C1" w14:textId="77777777" w:rsidR="00841427" w:rsidRPr="005B094D" w:rsidRDefault="00841427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50D9C6B5" w14:textId="77777777" w:rsidR="00841427" w:rsidRPr="005B094D" w:rsidRDefault="00841427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7A7EA3" w:rsidRPr="005B094D" w14:paraId="2CA01D0A" w14:textId="77777777" w:rsidTr="00E125D8">
        <w:tc>
          <w:tcPr>
            <w:tcW w:w="11194" w:type="dxa"/>
          </w:tcPr>
          <w:p w14:paraId="35213626" w14:textId="4FA87CD1" w:rsidR="007A7EA3" w:rsidRPr="005B094D" w:rsidRDefault="007A7EA3" w:rsidP="007A7E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5.2 Keterbatasan Penelitian</w:t>
            </w:r>
          </w:p>
          <w:p w14:paraId="20ED30AB" w14:textId="32EE65CE" w:rsidR="007A7EA3" w:rsidRPr="005B094D" w:rsidRDefault="007A7EA3" w:rsidP="007A7E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Berdasarkan kekurangan atau keterbatasan penelitian </w:t>
            </w:r>
          </w:p>
        </w:tc>
        <w:tc>
          <w:tcPr>
            <w:tcW w:w="1275" w:type="dxa"/>
          </w:tcPr>
          <w:p w14:paraId="4670E5D7" w14:textId="77777777" w:rsidR="007A7EA3" w:rsidRPr="005B094D" w:rsidRDefault="007A7EA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742E3B26" w14:textId="77777777" w:rsidR="007A7EA3" w:rsidRPr="005B094D" w:rsidRDefault="007A7EA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161884" w:rsidRPr="005B094D" w14:paraId="0B2F57BF" w14:textId="77777777" w:rsidTr="00E125D8">
        <w:trPr>
          <w:trHeight w:val="1266"/>
        </w:trPr>
        <w:tc>
          <w:tcPr>
            <w:tcW w:w="11194" w:type="dxa"/>
          </w:tcPr>
          <w:p w14:paraId="5C0DE529" w14:textId="77777777" w:rsidR="00B413B3" w:rsidRPr="005B094D" w:rsidRDefault="00B413B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5.2 </w:t>
            </w:r>
            <w:r w:rsidR="00824D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Saran </w:t>
            </w:r>
          </w:p>
          <w:p w14:paraId="63DBD56E" w14:textId="39FDDDBE" w:rsidR="00B413B3" w:rsidRPr="005B094D" w:rsidRDefault="00B413B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5.2.1 </w:t>
            </w:r>
            <w:r w:rsidR="007A7EA3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Saran Teoritis</w:t>
            </w:r>
          </w:p>
          <w:p w14:paraId="5B309977" w14:textId="2426D9E5" w:rsidR="007A7EA3" w:rsidRPr="005B094D" w:rsidRDefault="007A7EA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Masukan secara teoritis untuk keberlanjutan dari temuan-temuan khas penelitian yang dapat disarankan diteliti oleh peneliti selanjutnya.</w:t>
            </w:r>
          </w:p>
          <w:p w14:paraId="5E0EFB99" w14:textId="4B52B17E" w:rsidR="00B413B3" w:rsidRPr="005B094D" w:rsidRDefault="00B413B3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5.2.2 Saran</w:t>
            </w:r>
            <w:r w:rsidR="007A7EA3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Praktis</w:t>
            </w:r>
          </w:p>
          <w:p w14:paraId="54531226" w14:textId="78C4303E" w:rsidR="00824D12" w:rsidRPr="005B094D" w:rsidRDefault="007A7EA3" w:rsidP="007A7EA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Masukan praktis untuk pihak-pihak yang terkait dengan temuan dari penelitian</w:t>
            </w:r>
          </w:p>
        </w:tc>
        <w:tc>
          <w:tcPr>
            <w:tcW w:w="1275" w:type="dxa"/>
          </w:tcPr>
          <w:p w14:paraId="11EC1E57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1276" w:type="dxa"/>
          </w:tcPr>
          <w:p w14:paraId="2A549D9D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14:paraId="2E73B196" w14:textId="08062ABC" w:rsidR="00841427" w:rsidRDefault="00841427" w:rsidP="006E77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A221D8" w14:textId="4A870719" w:rsidR="00E125D8" w:rsidRPr="00E125D8" w:rsidRDefault="00E125D8" w:rsidP="006E771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Hal-Hal Yang </w:t>
      </w:r>
      <w:proofErr w:type="spellStart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>Perlu</w:t>
      </w:r>
      <w:proofErr w:type="spellEnd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>Diperhatikan</w:t>
      </w:r>
      <w:proofErr w:type="spellEnd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>Terkait</w:t>
      </w:r>
      <w:proofErr w:type="spellEnd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E125D8">
        <w:rPr>
          <w:rFonts w:ascii="Times New Roman" w:hAnsi="Times New Roman" w:cs="Times New Roman"/>
          <w:b/>
          <w:bCs/>
          <w:sz w:val="24"/>
          <w:szCs w:val="24"/>
          <w:lang w:val="en-US"/>
        </w:rPr>
        <w:t>Penulisan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111"/>
        <w:gridCol w:w="2283"/>
      </w:tblGrid>
      <w:tr w:rsidR="00F56CE2" w:rsidRPr="005B094D" w14:paraId="283C13FA" w14:textId="77777777" w:rsidTr="00F56CE2">
        <w:tc>
          <w:tcPr>
            <w:tcW w:w="7338" w:type="dxa"/>
          </w:tcPr>
          <w:p w14:paraId="27709F03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PENULISAN</w:t>
            </w:r>
          </w:p>
        </w:tc>
        <w:tc>
          <w:tcPr>
            <w:tcW w:w="2111" w:type="dxa"/>
          </w:tcPr>
          <w:p w14:paraId="2690EF90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21432701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56CE2" w:rsidRPr="005B094D" w14:paraId="0890B3C4" w14:textId="77777777" w:rsidTr="00F56CE2">
        <w:tc>
          <w:tcPr>
            <w:tcW w:w="7338" w:type="dxa"/>
          </w:tcPr>
          <w:p w14:paraId="23D723A8" w14:textId="4D585AFE" w:rsidR="00F56CE2" w:rsidRPr="005B094D" w:rsidRDefault="00E476AA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Satu </w:t>
            </w:r>
            <w:r w:rsidR="00824D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paragraf berisikan </w:t>
            </w: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satu</w:t>
            </w:r>
            <w:r w:rsidR="00824D12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topik utama</w:t>
            </w:r>
          </w:p>
        </w:tc>
        <w:tc>
          <w:tcPr>
            <w:tcW w:w="2111" w:type="dxa"/>
          </w:tcPr>
          <w:p w14:paraId="0F7FA29A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2E8D94C2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56CE2" w:rsidRPr="005B094D" w14:paraId="50EB8ACD" w14:textId="77777777" w:rsidTr="00F56CE2">
        <w:tc>
          <w:tcPr>
            <w:tcW w:w="7338" w:type="dxa"/>
          </w:tcPr>
          <w:p w14:paraId="324D1F26" w14:textId="2AA99F4A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</w:t>
            </w:r>
            <w:r w:rsidR="00726755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="00E476A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sing</w:t>
            </w:r>
            <w:r w:rsidR="00726755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dicetak miring</w:t>
            </w:r>
          </w:p>
        </w:tc>
        <w:tc>
          <w:tcPr>
            <w:tcW w:w="2111" w:type="dxa"/>
          </w:tcPr>
          <w:p w14:paraId="53B0D071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41395E82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56CE2" w:rsidRPr="005B094D" w14:paraId="61AB29EF" w14:textId="77777777" w:rsidTr="00F56CE2">
        <w:tc>
          <w:tcPr>
            <w:tcW w:w="7338" w:type="dxa"/>
          </w:tcPr>
          <w:p w14:paraId="7738B1B0" w14:textId="037D9A91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Penulisan</w:t>
            </w:r>
            <w:r w:rsidR="00726755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kutipan</w:t>
            </w:r>
            <w:r w:rsidR="00824D1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cantumkan</w:t>
            </w:r>
            <w:r w:rsidR="00824D1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</w:t>
            </w:r>
            <w:r w:rsidR="00824D1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belakang</w:t>
            </w:r>
            <w:r w:rsidR="00824D1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dan</w:t>
            </w:r>
            <w:r w:rsidR="00824D12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tahun</w:t>
            </w:r>
            <w:r w:rsidR="00E476AA"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sesuai format APA</w:t>
            </w:r>
          </w:p>
        </w:tc>
        <w:tc>
          <w:tcPr>
            <w:tcW w:w="2111" w:type="dxa"/>
          </w:tcPr>
          <w:p w14:paraId="55059743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5288B596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56CE2" w:rsidRPr="005B094D" w14:paraId="1E7D4692" w14:textId="77777777" w:rsidTr="00F56CE2">
        <w:tc>
          <w:tcPr>
            <w:tcW w:w="7338" w:type="dxa"/>
          </w:tcPr>
          <w:p w14:paraId="7E74ABFC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Lampiran-lampiran</w:t>
            </w:r>
          </w:p>
        </w:tc>
        <w:tc>
          <w:tcPr>
            <w:tcW w:w="2111" w:type="dxa"/>
          </w:tcPr>
          <w:p w14:paraId="5CF6CD8B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03383606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76AA" w:rsidRPr="005B094D" w14:paraId="5CFE5F69" w14:textId="77777777" w:rsidTr="00F56CE2">
        <w:tc>
          <w:tcPr>
            <w:tcW w:w="7338" w:type="dxa"/>
          </w:tcPr>
          <w:p w14:paraId="5437B7FF" w14:textId="2647C5E0" w:rsidR="00E476AA" w:rsidRPr="005B094D" w:rsidRDefault="00E476AA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isi, daftar tabel, daftar gambar</w:t>
            </w:r>
          </w:p>
        </w:tc>
        <w:tc>
          <w:tcPr>
            <w:tcW w:w="2111" w:type="dxa"/>
          </w:tcPr>
          <w:p w14:paraId="789A8BB3" w14:textId="77777777" w:rsidR="00E476AA" w:rsidRPr="005B094D" w:rsidRDefault="00E476AA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5BEE389A" w14:textId="77777777" w:rsidR="00E476AA" w:rsidRPr="005B094D" w:rsidRDefault="00E476AA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F56CE2" w:rsidRPr="005B094D" w14:paraId="546BBDB8" w14:textId="77777777" w:rsidTr="00F56CE2">
        <w:tc>
          <w:tcPr>
            <w:tcW w:w="7338" w:type="dxa"/>
          </w:tcPr>
          <w:p w14:paraId="4708FFF8" w14:textId="434613F3" w:rsidR="00F56CE2" w:rsidRPr="005B094D" w:rsidRDefault="00E476AA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Daftar pustaka</w:t>
            </w:r>
          </w:p>
        </w:tc>
        <w:tc>
          <w:tcPr>
            <w:tcW w:w="2111" w:type="dxa"/>
          </w:tcPr>
          <w:p w14:paraId="3F50AF07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15576288" w14:textId="77777777" w:rsidR="00F56CE2" w:rsidRPr="005B094D" w:rsidRDefault="00F56CE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61884" w:rsidRPr="005B094D" w14:paraId="40538171" w14:textId="77777777" w:rsidTr="00F56CE2">
        <w:tc>
          <w:tcPr>
            <w:tcW w:w="7338" w:type="dxa"/>
          </w:tcPr>
          <w:p w14:paraId="3648E08F" w14:textId="2530B8AE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Lampiran </w:t>
            </w:r>
            <w:r w:rsidR="003A6AD0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v</w:t>
            </w: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erbatim – </w:t>
            </w:r>
            <w:r w:rsidR="003A6AD0"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k</w:t>
            </w: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oding</w:t>
            </w:r>
          </w:p>
        </w:tc>
        <w:tc>
          <w:tcPr>
            <w:tcW w:w="2111" w:type="dxa"/>
          </w:tcPr>
          <w:p w14:paraId="24DBA1A5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18D50CA9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824D12" w:rsidRPr="005B094D" w14:paraId="01CC8842" w14:textId="77777777" w:rsidTr="00F56CE2">
        <w:tc>
          <w:tcPr>
            <w:tcW w:w="7338" w:type="dxa"/>
          </w:tcPr>
          <w:p w14:paraId="36AF80B1" w14:textId="0C0AA85E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5B09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Pengecekan rekaman wawancara oleh dosen pembimbing sangat diperlukan</w:t>
            </w:r>
          </w:p>
        </w:tc>
        <w:tc>
          <w:tcPr>
            <w:tcW w:w="2111" w:type="dxa"/>
          </w:tcPr>
          <w:p w14:paraId="05E8CD90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2283" w:type="dxa"/>
          </w:tcPr>
          <w:p w14:paraId="4F22B6D2" w14:textId="77777777" w:rsidR="00824D12" w:rsidRPr="005B094D" w:rsidRDefault="00824D12" w:rsidP="006E771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</w:tbl>
    <w:p w14:paraId="582E93B5" w14:textId="77777777" w:rsidR="00F56CE2" w:rsidRPr="005B094D" w:rsidRDefault="00F56CE2" w:rsidP="006E771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sectPr w:rsidR="00F56CE2" w:rsidRPr="005B094D" w:rsidSect="00D33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3B"/>
    <w:multiLevelType w:val="multilevel"/>
    <w:tmpl w:val="E228C3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C500D1"/>
    <w:multiLevelType w:val="multilevel"/>
    <w:tmpl w:val="817A8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97C3B4A"/>
    <w:multiLevelType w:val="hybridMultilevel"/>
    <w:tmpl w:val="700E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89F"/>
    <w:multiLevelType w:val="multilevel"/>
    <w:tmpl w:val="7206D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984EE4"/>
    <w:multiLevelType w:val="hybridMultilevel"/>
    <w:tmpl w:val="19CCF99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6283">
    <w:abstractNumId w:val="3"/>
  </w:num>
  <w:num w:numId="2" w16cid:durableId="706834491">
    <w:abstractNumId w:val="1"/>
  </w:num>
  <w:num w:numId="3" w16cid:durableId="1176726925">
    <w:abstractNumId w:val="0"/>
  </w:num>
  <w:num w:numId="4" w16cid:durableId="1967732470">
    <w:abstractNumId w:val="2"/>
  </w:num>
  <w:num w:numId="5" w16cid:durableId="1534948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60"/>
    <w:rsid w:val="00015491"/>
    <w:rsid w:val="000C247E"/>
    <w:rsid w:val="000C7909"/>
    <w:rsid w:val="00161884"/>
    <w:rsid w:val="002130B7"/>
    <w:rsid w:val="002201E9"/>
    <w:rsid w:val="0030744D"/>
    <w:rsid w:val="003A6AD0"/>
    <w:rsid w:val="004D6D5A"/>
    <w:rsid w:val="005219A1"/>
    <w:rsid w:val="00572C62"/>
    <w:rsid w:val="005B094D"/>
    <w:rsid w:val="005E6F6E"/>
    <w:rsid w:val="006E7719"/>
    <w:rsid w:val="00725ECE"/>
    <w:rsid w:val="00726755"/>
    <w:rsid w:val="00747428"/>
    <w:rsid w:val="00751FBB"/>
    <w:rsid w:val="007963AA"/>
    <w:rsid w:val="007A7EA3"/>
    <w:rsid w:val="007D6C23"/>
    <w:rsid w:val="007D7412"/>
    <w:rsid w:val="00820E7B"/>
    <w:rsid w:val="00824D12"/>
    <w:rsid w:val="00841427"/>
    <w:rsid w:val="008B2A91"/>
    <w:rsid w:val="00923DF1"/>
    <w:rsid w:val="00942632"/>
    <w:rsid w:val="00993E50"/>
    <w:rsid w:val="009F7100"/>
    <w:rsid w:val="00AF374C"/>
    <w:rsid w:val="00B413B3"/>
    <w:rsid w:val="00B516BF"/>
    <w:rsid w:val="00B77F08"/>
    <w:rsid w:val="00B903BA"/>
    <w:rsid w:val="00BC23BB"/>
    <w:rsid w:val="00BE05BA"/>
    <w:rsid w:val="00BF2700"/>
    <w:rsid w:val="00C23BA9"/>
    <w:rsid w:val="00D04D11"/>
    <w:rsid w:val="00D178FF"/>
    <w:rsid w:val="00D33D60"/>
    <w:rsid w:val="00D917E5"/>
    <w:rsid w:val="00DD493C"/>
    <w:rsid w:val="00E125D8"/>
    <w:rsid w:val="00E207BC"/>
    <w:rsid w:val="00E320A3"/>
    <w:rsid w:val="00E476AA"/>
    <w:rsid w:val="00E85561"/>
    <w:rsid w:val="00EB6F26"/>
    <w:rsid w:val="00F25478"/>
    <w:rsid w:val="00F56CE2"/>
    <w:rsid w:val="00F7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02B8"/>
  <w15:docId w15:val="{861891E7-028F-4626-93BC-E94294EA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yayah</dc:creator>
  <cp:lastModifiedBy>Dearly Arnold</cp:lastModifiedBy>
  <cp:revision>8</cp:revision>
  <cp:lastPrinted>2023-01-28T01:21:00Z</cp:lastPrinted>
  <dcterms:created xsi:type="dcterms:W3CDTF">2023-01-28T01:22:00Z</dcterms:created>
  <dcterms:modified xsi:type="dcterms:W3CDTF">2023-01-28T14:02:00Z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0509dce055a765068ecfecdb5a6968f2c754199cfa3e76d5c767dc6f1b263e6d</vt:lpwstr>
  </property>
</Properties>
</file>