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0D" w:rsidRDefault="00013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CEKLIST TUGAS AKHIR (SKRIPSI) KUANTITATIF</w:t>
      </w:r>
    </w:p>
    <w:p w:rsidR="0084730D" w:rsidRDefault="0084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730D" w:rsidRDefault="0001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Judul  Penelitian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758B6">
        <w:rPr>
          <w:rFonts w:ascii="Times New Roman" w:eastAsia="Times New Roman" w:hAnsi="Times New Roman" w:cs="Times New Roman"/>
          <w:sz w:val="24"/>
          <w:szCs w:val="24"/>
        </w:rPr>
        <w:tab/>
      </w:r>
      <w:r w:rsidR="001758B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8B6" w:rsidRDefault="00013205">
      <w:pPr>
        <w:tabs>
          <w:tab w:val="right" w:pos="4320"/>
        </w:tabs>
        <w:spacing w:after="0" w:line="240" w:lineRule="auto"/>
        <w:ind w:left="4590" w:hanging="4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Jumlah </w:t>
      </w:r>
      <w:r w:rsidR="001758B6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iteratur yang </w:t>
      </w:r>
      <w:r w:rsidR="001758B6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igunakan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758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758B6" w:rsidRDefault="00013205" w:rsidP="001758B6">
      <w:pPr>
        <w:pStyle w:val="ListParagraph"/>
        <w:numPr>
          <w:ilvl w:val="0"/>
          <w:numId w:val="7"/>
        </w:numPr>
        <w:tabs>
          <w:tab w:val="righ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8B6">
        <w:rPr>
          <w:rFonts w:ascii="Times New Roman" w:eastAsia="Times New Roman" w:hAnsi="Times New Roman" w:cs="Times New Roman"/>
          <w:sz w:val="24"/>
          <w:szCs w:val="24"/>
        </w:rPr>
        <w:t>Minimal 10 jurnal</w:t>
      </w:r>
      <w:r w:rsidR="001758B6" w:rsidRPr="00175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082">
        <w:rPr>
          <w:rFonts w:ascii="Times New Roman" w:eastAsia="Times New Roman" w:hAnsi="Times New Roman" w:cs="Times New Roman"/>
          <w:sz w:val="24"/>
          <w:szCs w:val="24"/>
        </w:rPr>
        <w:t xml:space="preserve">(max </w:t>
      </w:r>
      <w:r w:rsidR="001758B6" w:rsidRPr="001758B6">
        <w:rPr>
          <w:rFonts w:ascii="Times New Roman" w:eastAsia="Times New Roman" w:hAnsi="Times New Roman" w:cs="Times New Roman"/>
          <w:sz w:val="24"/>
          <w:szCs w:val="24"/>
        </w:rPr>
        <w:t>10 tahun terakhir</w:t>
      </w:r>
      <w:r w:rsidR="00A9208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4730D" w:rsidRPr="001758B6" w:rsidRDefault="001758B6" w:rsidP="001758B6">
      <w:pPr>
        <w:pStyle w:val="ListParagraph"/>
        <w:numPr>
          <w:ilvl w:val="0"/>
          <w:numId w:val="7"/>
        </w:numPr>
        <w:tabs>
          <w:tab w:val="righ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758B6">
        <w:rPr>
          <w:rFonts w:ascii="Times New Roman" w:eastAsia="Times New Roman" w:hAnsi="Times New Roman" w:cs="Times New Roman"/>
          <w:sz w:val="24"/>
          <w:szCs w:val="24"/>
        </w:rPr>
        <w:t>uku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referensi</w:t>
      </w:r>
    </w:p>
    <w:p w:rsidR="001758B6" w:rsidRDefault="001758B6">
      <w:pPr>
        <w:tabs>
          <w:tab w:val="right" w:pos="4320"/>
        </w:tabs>
        <w:spacing w:after="0" w:line="240" w:lineRule="auto"/>
        <w:ind w:left="4590" w:hanging="45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82" w:rsidRPr="00A92082" w:rsidRDefault="00A92082" w:rsidP="00A92082">
      <w:pPr>
        <w:pStyle w:val="ListParagraph"/>
        <w:numPr>
          <w:ilvl w:val="0"/>
          <w:numId w:val="8"/>
        </w:numPr>
        <w:tabs>
          <w:tab w:val="right" w:pos="43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2082">
        <w:rPr>
          <w:rFonts w:ascii="Times New Roman" w:eastAsia="Times New Roman" w:hAnsi="Times New Roman" w:cs="Times New Roman"/>
          <w:b/>
          <w:bCs/>
          <w:sz w:val="24"/>
          <w:szCs w:val="24"/>
        </w:rPr>
        <w:t>BAGIAN AWAL</w:t>
      </w:r>
    </w:p>
    <w:p w:rsidR="00A92082" w:rsidRDefault="00A92082" w:rsidP="00A92082">
      <w:pPr>
        <w:tabs>
          <w:tab w:val="righ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30D" w:rsidRDefault="00013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Halaman Sampul</w:t>
      </w:r>
      <w:r w:rsidR="001736D8">
        <w:rPr>
          <w:rFonts w:ascii="Times New Roman" w:eastAsia="Times New Roman" w:hAnsi="Times New Roman" w:cs="Times New Roman"/>
          <w:sz w:val="24"/>
          <w:szCs w:val="24"/>
        </w:rPr>
        <w:t xml:space="preserve"> (Cover)</w:t>
      </w:r>
    </w:p>
    <w:p w:rsidR="0084730D" w:rsidRDefault="00013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Halaman Judul</w:t>
      </w:r>
    </w:p>
    <w:p w:rsidR="0084730D" w:rsidRDefault="00013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Halaman Pernyataan Orisinalitas</w:t>
      </w:r>
    </w:p>
    <w:p w:rsidR="00A92082" w:rsidRDefault="00A92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Halaman Pengesahan</w:t>
      </w:r>
    </w:p>
    <w:p w:rsidR="0084730D" w:rsidRDefault="00013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Kata Pengantar</w:t>
      </w:r>
    </w:p>
    <w:p w:rsidR="00A92082" w:rsidRDefault="00A92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Halaman pernyataan persetujuan publikasi karya ilmiah untuk kepentingan akademis</w:t>
      </w:r>
    </w:p>
    <w:p w:rsidR="0084730D" w:rsidRDefault="00013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Abstrak</w:t>
      </w:r>
      <w:r w:rsidR="00A92082">
        <w:rPr>
          <w:rFonts w:ascii="Times New Roman" w:eastAsia="Times New Roman" w:hAnsi="Times New Roman" w:cs="Times New Roman"/>
          <w:sz w:val="24"/>
          <w:szCs w:val="24"/>
        </w:rPr>
        <w:t>/Abstract</w:t>
      </w:r>
    </w:p>
    <w:p w:rsidR="0084730D" w:rsidRDefault="00013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Daftar Isi</w:t>
      </w:r>
    </w:p>
    <w:p w:rsidR="0084730D" w:rsidRDefault="00013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Daftar Tabel</w:t>
      </w:r>
    </w:p>
    <w:p w:rsidR="0084730D" w:rsidRDefault="00013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Daftar Gambar </w:t>
      </w:r>
    </w:p>
    <w:p w:rsidR="0084730D" w:rsidRDefault="00013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Daftar Lampiran, dll</w:t>
      </w:r>
    </w:p>
    <w:p w:rsidR="0084730D" w:rsidRDefault="0084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82" w:rsidRDefault="00A92082" w:rsidP="00A92082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2082">
        <w:rPr>
          <w:rFonts w:ascii="Times New Roman" w:eastAsia="Times New Roman" w:hAnsi="Times New Roman" w:cs="Times New Roman"/>
          <w:b/>
          <w:bCs/>
          <w:sz w:val="24"/>
          <w:szCs w:val="24"/>
        </w:rPr>
        <w:t>BAGIAN ISI</w:t>
      </w:r>
    </w:p>
    <w:p w:rsidR="00A92082" w:rsidRPr="00A92082" w:rsidRDefault="00A92082" w:rsidP="00A92082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"/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3"/>
        <w:gridCol w:w="1134"/>
        <w:gridCol w:w="1134"/>
      </w:tblGrid>
      <w:tr w:rsidR="0084730D">
        <w:tc>
          <w:tcPr>
            <w:tcW w:w="6803" w:type="dxa"/>
            <w:shd w:val="clear" w:color="auto" w:fill="auto"/>
          </w:tcPr>
          <w:p w:rsidR="0084730D" w:rsidRDefault="0001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BAB I PENDAHULUAN </w:t>
            </w:r>
          </w:p>
          <w:p w:rsidR="0084730D" w:rsidRPr="00066585" w:rsidRDefault="008D6AF0" w:rsidP="000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6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(maksimal 10 halaman, tidak ada tabel, kuesioner,</w:t>
            </w:r>
            <w:r w:rsidR="003A4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6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 panduan wawancara studi awal sebagai lampiran)</w:t>
            </w:r>
          </w:p>
        </w:tc>
        <w:tc>
          <w:tcPr>
            <w:tcW w:w="1134" w:type="dxa"/>
            <w:shd w:val="clear" w:color="auto" w:fill="auto"/>
          </w:tcPr>
          <w:p w:rsidR="0084730D" w:rsidRDefault="0001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  <w:shd w:val="clear" w:color="auto" w:fill="auto"/>
          </w:tcPr>
          <w:p w:rsidR="0084730D" w:rsidRDefault="0001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TIDAK</w:t>
            </w:r>
          </w:p>
        </w:tc>
      </w:tr>
      <w:tr w:rsidR="008D6AF0" w:rsidTr="00765BAE">
        <w:trPr>
          <w:trHeight w:val="6623"/>
        </w:trPr>
        <w:tc>
          <w:tcPr>
            <w:tcW w:w="6803" w:type="dxa"/>
            <w:shd w:val="clear" w:color="auto" w:fill="auto"/>
          </w:tcPr>
          <w:p w:rsidR="008D6AF0" w:rsidRDefault="008D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Latar Belakang Penelitian</w:t>
            </w:r>
          </w:p>
          <w:p w:rsidR="008D6AF0" w:rsidRDefault="008D6AF0" w:rsidP="008D6AF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Menjelaskan </w:t>
            </w:r>
            <w:r w:rsidRPr="008D6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masalah penelitian</w:t>
            </w: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didasarkan pada topik dan subjek penelitian (tidak menjelaskan definisi atau karakteristik dari subjek penelitian). </w:t>
            </w:r>
            <w:r w:rsidRPr="008D6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Masalah penelitian adalah variabel dependen (DV atau variabel Y) yang diteliti</w:t>
            </w: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>. Masalah penelitian diharapkan dijelaskan menggunakan data pra penelitian (data primer: melalui wawancara, survei-kuesioner); data sekunder: data dokumentasi institusi/ instansi, referensi buku/ artikel jurnal ilmiah, data penelitian lain, dll).</w:t>
            </w:r>
          </w:p>
          <w:p w:rsidR="008D6AF0" w:rsidRDefault="008D6AF0" w:rsidP="008D6AF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Menjelaskan </w:t>
            </w:r>
            <w:r w:rsidRPr="008D6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faktor-faktor</w:t>
            </w: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terkait (yang dapat memengaruhi atau berhubungan dengan DV atau variabel Y), </w:t>
            </w:r>
            <w:r w:rsidRPr="008D6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merujuk pada pemilihan IV atau variabel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D6AF0" w:rsidRDefault="008D6AF0" w:rsidP="008D6AF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Menjelaskan </w:t>
            </w:r>
            <w:r w:rsidRPr="008D6AF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research gap</w:t>
            </w:r>
            <w:r w:rsidRPr="008D6A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atau mengungkapkan perbedaan riset yang akan dilakukan dengan riset-riset terdahulu yang menunjukkan kesenjangan/perbedaan hasil dari berbagai riset (bila ada). Bila </w:t>
            </w:r>
            <w:r w:rsidRPr="008D6A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research gap </w:t>
            </w:r>
            <w:r w:rsidRPr="008D6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belum ditemukan</w:t>
            </w: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>, maka peneliti harus mengungkapkan sejumlah penelitian (bisa replikasi) terkait dengan judul penelitian.</w:t>
            </w:r>
          </w:p>
          <w:p w:rsidR="008D6AF0" w:rsidRDefault="008D6AF0" w:rsidP="008D6AF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 alasan penelitian dilaksanakan pada subjek dan/ atau konteks penelitian yang akan dilakukan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D6AF0" w:rsidRPr="008D6AF0" w:rsidRDefault="008D6AF0" w:rsidP="008D6AF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 secara ringkas penjelasan latar belakang, sehingga mengerucut pada judul penelitian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6AF0" w:rsidRDefault="008D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D6AF0" w:rsidRDefault="008D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AF0" w:rsidRDefault="008D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D6AF0" w:rsidRDefault="008D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803" w:type="dxa"/>
            <w:shd w:val="clear" w:color="auto" w:fill="auto"/>
          </w:tcPr>
          <w:p w:rsidR="0084730D" w:rsidRDefault="000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 Rumusan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Masalah</w:t>
            </w:r>
          </w:p>
          <w:p w:rsidR="008D6AF0" w:rsidRDefault="00013205" w:rsidP="008D6AF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Ditulis dalam bentuk pertanyaan.  </w:t>
            </w:r>
          </w:p>
          <w:p w:rsidR="0084730D" w:rsidRPr="008D6AF0" w:rsidRDefault="00013205" w:rsidP="008D6AF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>Rumusan masalah dijelaskan pada tujuan penelitian.  Contoh:  Apakah terdapat …..?</w:t>
            </w:r>
          </w:p>
          <w:p w:rsidR="0084730D" w:rsidRDefault="0084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30D" w:rsidRDefault="0084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30D" w:rsidRDefault="0084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803" w:type="dxa"/>
            <w:shd w:val="clear" w:color="auto" w:fill="auto"/>
          </w:tcPr>
          <w:p w:rsidR="0084730D" w:rsidRDefault="000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Tujuan Penelitian</w:t>
            </w:r>
          </w:p>
          <w:p w:rsidR="008D6AF0" w:rsidRDefault="00013205" w:rsidP="008D6AF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Dalam bentuk pernyataan. </w:t>
            </w:r>
          </w:p>
          <w:p w:rsidR="0084730D" w:rsidRPr="008D6AF0" w:rsidRDefault="00013205" w:rsidP="0075059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>Jumlah tujuan penelitian harus sama dengan  jumlah rumusan  masalah</w:t>
            </w:r>
          </w:p>
          <w:p w:rsidR="0084730D" w:rsidRDefault="0084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30D" w:rsidRDefault="0084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30D" w:rsidRDefault="0084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803" w:type="dxa"/>
            <w:shd w:val="clear" w:color="auto" w:fill="auto"/>
          </w:tcPr>
          <w:p w:rsidR="0084730D" w:rsidRDefault="000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Manfaat Penelitian</w:t>
            </w:r>
          </w:p>
          <w:p w:rsidR="008D6AF0" w:rsidRDefault="00013205" w:rsidP="007505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>Meliputi 2 (dua) manfaat</w:t>
            </w:r>
            <w:r w:rsid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yaitu </w:t>
            </w:r>
            <w:r w:rsidRPr="008D6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manfaat teoritis</w:t>
            </w: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r w:rsidRPr="008D6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manfaat praktis</w:t>
            </w: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D6AF0" w:rsidRDefault="00013205" w:rsidP="007505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Manfaat teoritis dikaitkan dengan perkembangan bidang ilmu atau teori. </w:t>
            </w:r>
          </w:p>
          <w:p w:rsidR="0084730D" w:rsidRPr="008D6AF0" w:rsidRDefault="00013205" w:rsidP="007505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Urutan manfaat praktis dibuat berdasarkan tingkat  kepentingan  dengan memperhatikan </w:t>
            </w:r>
            <w:r w:rsidRPr="008D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kontribusi dalam penelitian </w:t>
            </w:r>
          </w:p>
          <w:p w:rsidR="0084730D" w:rsidRDefault="0084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30D" w:rsidRDefault="0084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30D" w:rsidRDefault="0084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803" w:type="dxa"/>
          </w:tcPr>
          <w:p w:rsidR="0084730D" w:rsidRDefault="000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Sistematika Penelitian</w:t>
            </w:r>
          </w:p>
          <w:p w:rsidR="0044750D" w:rsidRPr="0044750D" w:rsidRDefault="00013205" w:rsidP="0044750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Dibuat hanya untuk keperluan </w:t>
            </w:r>
            <w:r w:rsidRPr="00447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proposal penelitian</w:t>
            </w:r>
          </w:p>
          <w:p w:rsidR="0084730D" w:rsidRPr="0044750D" w:rsidRDefault="00013205" w:rsidP="0075059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Sistematika penelitian </w:t>
            </w:r>
            <w:r w:rsidRPr="00447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tidak dimasukkan dalam draft skripsi</w:t>
            </w:r>
          </w:p>
          <w:p w:rsidR="0084730D" w:rsidRDefault="0084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30D" w:rsidRDefault="0084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4730D" w:rsidRDefault="0084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4730D" w:rsidRDefault="0084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3"/>
        <w:gridCol w:w="1150"/>
        <w:gridCol w:w="1133"/>
      </w:tblGrid>
      <w:tr w:rsidR="0084730D">
        <w:tc>
          <w:tcPr>
            <w:tcW w:w="6733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BAB II TINJAUAN PUSTAKA</w:t>
            </w:r>
          </w:p>
        </w:tc>
        <w:tc>
          <w:tcPr>
            <w:tcW w:w="1150" w:type="dxa"/>
          </w:tcPr>
          <w:p w:rsidR="0084730D" w:rsidRDefault="0001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3" w:type="dxa"/>
          </w:tcPr>
          <w:p w:rsidR="0084730D" w:rsidRDefault="0001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TIDAK</w:t>
            </w:r>
          </w:p>
        </w:tc>
      </w:tr>
      <w:tr w:rsidR="0084730D">
        <w:tc>
          <w:tcPr>
            <w:tcW w:w="6733" w:type="dxa"/>
          </w:tcPr>
          <w:p w:rsidR="0084730D" w:rsidRDefault="00013205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 Nama Variabel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Variabel Dependen</w:t>
            </w:r>
            <w:r w:rsidRPr="00447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/terikat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(DV / Y))</w:t>
            </w:r>
          </w:p>
          <w:p w:rsidR="0044750D" w:rsidRDefault="0044750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A79" w:rsidRPr="001C2246" w:rsidRDefault="00013205" w:rsidP="00672A79">
            <w:pPr>
              <w:pStyle w:val="ListParagraph"/>
              <w:numPr>
                <w:ilvl w:val="0"/>
                <w:numId w:val="28"/>
              </w:numPr>
              <w:tabs>
                <w:tab w:val="left" w:pos="745"/>
              </w:tabs>
              <w:spacing w:after="0" w:line="240" w:lineRule="auto"/>
              <w:ind w:left="603" w:hanging="6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2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Definisi</w:t>
            </w:r>
            <w:r w:rsidRPr="001C2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variabel DV/ Variabel Y yang digunakan (berdasarkan dari beberapa ahli, kemudian </w:t>
            </w:r>
            <w:r w:rsidRPr="001C22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disimpulkan diakhir paragraf</w:t>
            </w:r>
            <w:r w:rsidRPr="001C2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definisi yang </w:t>
            </w:r>
            <w:proofErr w:type="gramStart"/>
            <w:r w:rsidRPr="001C2246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gramEnd"/>
            <w:r w:rsidRPr="001C2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digunakan pada penelitian skripsi sebagai </w:t>
            </w:r>
            <w:r w:rsidRPr="001C22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definisi konseptual</w:t>
            </w:r>
            <w:r w:rsidRPr="001C2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penelitian)</w:t>
            </w:r>
            <w:r w:rsidR="00672A79" w:rsidRPr="001C22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A79" w:rsidRPr="001C2246" w:rsidRDefault="00013205" w:rsidP="001C2246">
            <w:pPr>
              <w:pStyle w:val="ListParagraph"/>
              <w:numPr>
                <w:ilvl w:val="2"/>
                <w:numId w:val="31"/>
              </w:num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Dimensi atau aspek (kecuali </w:t>
            </w:r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variabel yang bersifat unidimensional) dan/ atau indikator: Harus sesuai dengan simpulan definisi variabel yang digunakan &amp; digunakan sebagai </w:t>
            </w:r>
            <w:r w:rsidRPr="001C2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definisi operasional</w:t>
            </w:r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Bab III</w:t>
            </w:r>
            <w:r w:rsidR="00672A79"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72A79" w:rsidRPr="001C2246" w:rsidRDefault="00013205" w:rsidP="001C2246">
            <w:pPr>
              <w:pStyle w:val="ListParagraph"/>
              <w:numPr>
                <w:ilvl w:val="2"/>
                <w:numId w:val="31"/>
              </w:num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Faktor-faktor yang mempengaruhi DV/ Variabel Y yang merujuk pemilihan IV/ variabe</w:t>
            </w:r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X (dari teori atau penelitian sebelumnya)</w:t>
            </w:r>
            <w:r w:rsidR="00672A79"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30D" w:rsidRPr="001C2246" w:rsidRDefault="00013205" w:rsidP="001C2246">
            <w:pPr>
              <w:pStyle w:val="ListParagraph"/>
              <w:numPr>
                <w:ilvl w:val="2"/>
                <w:numId w:val="31"/>
              </w:num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Implikasi </w:t>
            </w:r>
            <w:r w:rsidRPr="001C2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(tidak wajib) </w:t>
            </w:r>
          </w:p>
          <w:p w:rsidR="0084730D" w:rsidRDefault="0084730D" w:rsidP="0044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50D">
        <w:tc>
          <w:tcPr>
            <w:tcW w:w="6733" w:type="dxa"/>
          </w:tcPr>
          <w:p w:rsidR="0044750D" w:rsidRPr="001C2246" w:rsidRDefault="0044750D" w:rsidP="001C2246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246">
              <w:rPr>
                <w:rFonts w:ascii="Times New Roman" w:eastAsia="Times New Roman" w:hAnsi="Times New Roman" w:cs="Times New Roman"/>
                <w:sz w:val="24"/>
                <w:szCs w:val="24"/>
              </w:rPr>
              <w:t>Nama Variabel (</w:t>
            </w:r>
            <w:r w:rsidRPr="001C22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Variabel Bebas</w:t>
            </w:r>
            <w:r w:rsidRPr="001C2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(IV / Variabel X))</w:t>
            </w:r>
          </w:p>
          <w:p w:rsidR="0044750D" w:rsidRPr="001C2246" w:rsidRDefault="0044750D" w:rsidP="001C2246">
            <w:pPr>
              <w:pStyle w:val="ListParagraph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A83" w:rsidRPr="001C2246" w:rsidRDefault="0044750D" w:rsidP="001C2246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Definisi IV/ Variabel X yang digunakan (berdasarkan dari beberapa tok</w:t>
            </w:r>
            <w:bookmarkStart w:id="0" w:name="_GoBack"/>
            <w:bookmarkEnd w:id="0"/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oh, kemudian </w:t>
            </w:r>
            <w:r w:rsidRPr="001C2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disimpulkan diakhir</w:t>
            </w:r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paragraf </w:t>
            </w:r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definisi yang </w:t>
            </w:r>
            <w:proofErr w:type="gramStart"/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gramEnd"/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digunakan pada penelitian skripsi </w:t>
            </w:r>
            <w:r w:rsidRPr="001C2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sebagai </w:t>
            </w:r>
            <w:r w:rsidRPr="001C22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definisi konseptual</w:t>
            </w:r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D0A83"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0A83" w:rsidRPr="001C2246" w:rsidRDefault="0044750D" w:rsidP="001C2246">
            <w:pPr>
              <w:pStyle w:val="ListParagraph"/>
              <w:numPr>
                <w:ilvl w:val="2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Dimensi atau aspek (kecuali variabel yang bersifat unidimensional) dan/atau indikator: Harus sesuai dengan simpulan definisi variabel yang digunakan &amp; digunakan </w:t>
            </w:r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sebagai </w:t>
            </w:r>
            <w:r w:rsidRPr="001C2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definisi operasional</w:t>
            </w:r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Bab III.</w:t>
            </w:r>
          </w:p>
          <w:p w:rsidR="006D0A83" w:rsidRPr="001C2246" w:rsidRDefault="0044750D" w:rsidP="001C2246">
            <w:pPr>
              <w:pStyle w:val="ListParagraph"/>
              <w:numPr>
                <w:ilvl w:val="2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Faktor-faktor yang mempengaruhi IV/ Variabel X </w:t>
            </w:r>
            <w:r w:rsidRPr="001C2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(tidak wajib)</w:t>
            </w:r>
            <w:r w:rsidR="006D0A83" w:rsidRPr="001C2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4750D" w:rsidRPr="001C2246" w:rsidRDefault="0044750D" w:rsidP="001C2246">
            <w:pPr>
              <w:pStyle w:val="ListParagraph"/>
              <w:numPr>
                <w:ilvl w:val="2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Implikasi </w:t>
            </w:r>
            <w:r w:rsidRPr="001C2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(tidak wajib)</w:t>
            </w:r>
            <w:r w:rsidRPr="001C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750D" w:rsidRDefault="0044750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4750D" w:rsidRDefault="0044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4750D" w:rsidRDefault="0044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50D">
        <w:tc>
          <w:tcPr>
            <w:tcW w:w="6733" w:type="dxa"/>
          </w:tcPr>
          <w:p w:rsidR="0044750D" w:rsidRDefault="0044750D" w:rsidP="0044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Variabel lainnya: IV2/X2/moderator/mediator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jika ada</w:t>
            </w:r>
            <w:r w:rsidR="006D0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sesuai</w:t>
            </w:r>
            <w:r w:rsidR="00235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</w:t>
            </w:r>
            <w:r w:rsidR="006D0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 sub</w:t>
            </w:r>
            <w:r w:rsidR="00235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6D0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4750D" w:rsidRDefault="0044750D" w:rsidP="0044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50D" w:rsidRDefault="0044750D" w:rsidP="004475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Definisi IV2/X2/mediator/moderator yang digunakan (berdasarkan dari beberapa tokoh, kemudian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disimpulkan diakhir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paragraf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definisi yang akan digunakan pada penelitian skripsi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sebagai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definisi konseptual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4750D" w:rsidRDefault="0044750D" w:rsidP="004475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Dimensi atau aspek (kecuali variabel yang bersifat unidimensional) dan/ atau indikator: Harus sesuai dengan simpulan definisi variabel yang digunakan &amp; digunakan sebagai </w:t>
            </w:r>
            <w:r w:rsidRPr="0044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definisi operasional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Bab III.</w:t>
            </w:r>
          </w:p>
          <w:p w:rsidR="0044750D" w:rsidRDefault="0044750D" w:rsidP="004475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Faktor-faktor yang mempengaruhi IV/ Variabel X </w:t>
            </w:r>
            <w:r w:rsidRPr="00175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(Optional)</w:t>
            </w:r>
          </w:p>
          <w:p w:rsidR="0044750D" w:rsidRDefault="0044750D" w:rsidP="004475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Implikasi </w:t>
            </w:r>
            <w:r w:rsidRPr="00175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(Optional)</w:t>
            </w:r>
          </w:p>
          <w:p w:rsidR="0044750D" w:rsidRDefault="0044750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4750D" w:rsidRDefault="0044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4750D" w:rsidRDefault="0044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50D">
        <w:tc>
          <w:tcPr>
            <w:tcW w:w="6733" w:type="dxa"/>
          </w:tcPr>
          <w:p w:rsidR="005E4AEF" w:rsidRDefault="0044750D" w:rsidP="0044750D">
            <w:pPr>
              <w:spacing w:after="0" w:line="240" w:lineRule="auto"/>
              <w:ind w:left="630" w:hanging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Penelitian Terdahulu</w:t>
            </w:r>
          </w:p>
          <w:p w:rsidR="005E4AEF" w:rsidRDefault="005E4AEF" w:rsidP="0044750D">
            <w:pPr>
              <w:spacing w:after="0" w:line="240" w:lineRule="auto"/>
              <w:ind w:left="630" w:hanging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AEF" w:rsidRDefault="005E4AEF" w:rsidP="005E4AE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44750D" w:rsidRP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>ama peneliti, alat ukur (reliabilitas/validitas), hasil, variabel-variabel penelitian (disarankan dalam bentuk narasi yang relevan dengan penelitian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750D" w:rsidRPr="005E4AEF" w:rsidRDefault="0044750D" w:rsidP="005E4AE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>Min. 10 Jurnal</w:t>
            </w:r>
            <w:r w:rsid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>max 10 t</w:t>
            </w:r>
            <w:r w:rsid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P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terakhir)</w:t>
            </w:r>
          </w:p>
          <w:p w:rsidR="0044750D" w:rsidRDefault="0044750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4750D" w:rsidRDefault="0044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4750D" w:rsidRDefault="0044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50D">
        <w:tc>
          <w:tcPr>
            <w:tcW w:w="6733" w:type="dxa"/>
          </w:tcPr>
          <w:p w:rsidR="005E4AEF" w:rsidRDefault="0044750D" w:rsidP="0044750D">
            <w:pPr>
              <w:spacing w:after="0" w:line="240" w:lineRule="auto"/>
              <w:ind w:left="630" w:hanging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 Dinamika Penelitian</w:t>
            </w:r>
          </w:p>
          <w:p w:rsidR="005E4AEF" w:rsidRDefault="005E4AEF" w:rsidP="0044750D">
            <w:pPr>
              <w:spacing w:after="0" w:line="240" w:lineRule="auto"/>
              <w:ind w:left="630" w:hanging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50D" w:rsidRPr="005E4AEF" w:rsidRDefault="005E4AEF" w:rsidP="005E4AE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44750D" w:rsidRP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engaitkan teori dengan penelitian-penelitian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terdahulu</w:t>
            </w:r>
            <w:r w:rsidR="0044750D" w:rsidRP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(sebagai bahan </w:t>
            </w:r>
            <w:r w:rsidR="0044750D" w:rsidRPr="005E4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rujukan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diskusi</w:t>
            </w:r>
            <w:r w:rsidR="0044750D" w:rsidRP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BAB IV) </w:t>
            </w:r>
          </w:p>
          <w:p w:rsidR="0044750D" w:rsidRDefault="0044750D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4750D" w:rsidRDefault="0044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4750D" w:rsidRDefault="0044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50D">
        <w:tc>
          <w:tcPr>
            <w:tcW w:w="6733" w:type="dxa"/>
          </w:tcPr>
          <w:p w:rsidR="005E4AEF" w:rsidRDefault="0044750D" w:rsidP="0044750D">
            <w:pPr>
              <w:spacing w:after="0" w:line="240" w:lineRule="auto"/>
              <w:ind w:left="630" w:hanging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     Kerangka Berpikir</w:t>
            </w:r>
          </w:p>
          <w:p w:rsidR="005E4AEF" w:rsidRDefault="005E4AEF" w:rsidP="0044750D">
            <w:pPr>
              <w:spacing w:after="0" w:line="240" w:lineRule="auto"/>
              <w:ind w:left="630" w:hanging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AEF" w:rsidRDefault="0044750D" w:rsidP="005E4AE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>1-2 paragraf (</w:t>
            </w:r>
            <w:r w:rsidRPr="00305C4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summary</w:t>
            </w:r>
            <w:r w:rsidRPr="005E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dari dinamika penelitian</w:t>
            </w:r>
            <w:r w:rsidRP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44750D" w:rsidRPr="005E4AEF" w:rsidRDefault="005E4AEF" w:rsidP="005E4AE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gambar kerangka berpikir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4750D" w:rsidRP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>disesuaikan dengan model penelitian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4750D" w:rsidRDefault="0044750D" w:rsidP="0044750D">
            <w:pPr>
              <w:spacing w:after="0" w:line="240" w:lineRule="auto"/>
              <w:ind w:left="630" w:hanging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4750D" w:rsidRDefault="0044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4750D" w:rsidRDefault="0044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50D">
        <w:tc>
          <w:tcPr>
            <w:tcW w:w="6733" w:type="dxa"/>
          </w:tcPr>
          <w:p w:rsidR="005E4AEF" w:rsidRDefault="0044750D" w:rsidP="0044750D">
            <w:pPr>
              <w:spacing w:after="0" w:line="240" w:lineRule="auto"/>
              <w:ind w:left="630" w:hanging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   Hipotesis</w:t>
            </w:r>
          </w:p>
          <w:p w:rsidR="005E4AEF" w:rsidRDefault="005E4AEF" w:rsidP="0044750D">
            <w:pPr>
              <w:spacing w:after="0" w:line="240" w:lineRule="auto"/>
              <w:ind w:left="630" w:hanging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AEF" w:rsidRDefault="0044750D" w:rsidP="005E4AE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alternatif (Ha) saja yang dituliskan. </w:t>
            </w:r>
          </w:p>
          <w:p w:rsidR="0044750D" w:rsidRPr="005E4AEF" w:rsidRDefault="0044750D" w:rsidP="005E4AE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EF">
              <w:rPr>
                <w:rFonts w:ascii="Times New Roman" w:eastAsia="Times New Roman" w:hAnsi="Times New Roman" w:cs="Times New Roman"/>
                <w:sz w:val="24"/>
                <w:szCs w:val="24"/>
              </w:rPr>
              <w:t>Jabarkan hipotesis sesuai dengan rumusan masalah dan tujuan penelitian</w:t>
            </w:r>
          </w:p>
          <w:p w:rsidR="0044750D" w:rsidRDefault="0044750D" w:rsidP="0044750D">
            <w:pPr>
              <w:spacing w:after="0" w:line="240" w:lineRule="auto"/>
              <w:ind w:left="630" w:hanging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4750D" w:rsidRDefault="0044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4750D" w:rsidRDefault="0044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730D" w:rsidRDefault="0084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9"/>
        <w:gridCol w:w="1144"/>
        <w:gridCol w:w="1133"/>
      </w:tblGrid>
      <w:tr w:rsidR="0084730D">
        <w:tc>
          <w:tcPr>
            <w:tcW w:w="6739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BAB III METODE PENELITIAN</w:t>
            </w:r>
          </w:p>
          <w:p w:rsidR="0084730D" w:rsidRPr="00066585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6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(bukan menjelaskan definisi Teknik atau Metode yang digunakan) </w:t>
            </w:r>
          </w:p>
        </w:tc>
        <w:tc>
          <w:tcPr>
            <w:tcW w:w="1144" w:type="dxa"/>
          </w:tcPr>
          <w:p w:rsidR="0084730D" w:rsidRDefault="0001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3" w:type="dxa"/>
          </w:tcPr>
          <w:p w:rsidR="0084730D" w:rsidRDefault="0001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TIDAK</w:t>
            </w:r>
          </w:p>
        </w:tc>
      </w:tr>
      <w:tr w:rsidR="0084730D">
        <w:tc>
          <w:tcPr>
            <w:tcW w:w="6739" w:type="dxa"/>
          </w:tcPr>
          <w:p w:rsidR="00066585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 Desain Penelitian</w:t>
            </w:r>
          </w:p>
          <w:p w:rsidR="00066585" w:rsidRDefault="000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585" w:rsidRDefault="00066585" w:rsidP="0006658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Pendekatan</w:t>
            </w:r>
          </w:p>
          <w:p w:rsidR="00066585" w:rsidRDefault="00066585" w:rsidP="0006658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585">
              <w:rPr>
                <w:rFonts w:ascii="Times New Roman" w:eastAsia="Times New Roman" w:hAnsi="Times New Roman" w:cs="Times New Roman"/>
                <w:sz w:val="24"/>
                <w:szCs w:val="24"/>
              </w:rPr>
              <w:t>Metode</w:t>
            </w:r>
          </w:p>
          <w:p w:rsidR="0084730D" w:rsidRPr="00066585" w:rsidRDefault="00013205" w:rsidP="0006658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585">
              <w:rPr>
                <w:rFonts w:ascii="Times New Roman" w:eastAsia="Times New Roman" w:hAnsi="Times New Roman" w:cs="Times New Roman"/>
                <w:sz w:val="24"/>
                <w:szCs w:val="24"/>
              </w:rPr>
              <w:t>identifikasi variabel</w:t>
            </w:r>
          </w:p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739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 Populasi dan Sampel</w:t>
            </w:r>
          </w:p>
          <w:p w:rsidR="00066585" w:rsidRDefault="000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 Populasi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karakteristik subjek dan konteks penelitian)</w:t>
            </w:r>
          </w:p>
          <w:p w:rsidR="0084730D" w:rsidRDefault="00013205">
            <w:pPr>
              <w:spacing w:after="0" w:line="240" w:lineRule="auto"/>
              <w:ind w:left="630" w:hanging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3.2.2 Sampel (jumlah minimum sampel dan cara menentukannya), dan teknik sampling</w:t>
            </w:r>
          </w:p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739" w:type="dxa"/>
          </w:tcPr>
          <w:p w:rsidR="00066585" w:rsidRDefault="00013205">
            <w:pPr>
              <w:spacing w:after="0" w:line="240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  Definisi Operasional</w:t>
            </w:r>
          </w:p>
          <w:p w:rsidR="00066585" w:rsidRDefault="00066585">
            <w:pPr>
              <w:spacing w:after="0" w:line="240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30D" w:rsidRPr="00066585" w:rsidRDefault="00066585" w:rsidP="000665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585">
              <w:rPr>
                <w:rFonts w:ascii="Times New Roman" w:eastAsia="Times New Roman" w:hAnsi="Times New Roman" w:cs="Times New Roman"/>
                <w:sz w:val="24"/>
                <w:szCs w:val="24"/>
              </w:rPr>
              <w:t>Sesuai dengan yang diuraikan di Bab II (Dimensi/Aspek)</w:t>
            </w:r>
          </w:p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739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 Instrumen Penelitian</w:t>
            </w:r>
          </w:p>
          <w:p w:rsidR="00066585" w:rsidRDefault="000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30D" w:rsidRDefault="00013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alat ukur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digunakan</w:t>
            </w:r>
          </w:p>
          <w:p w:rsidR="0084730D" w:rsidRDefault="00013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Pembuat &amp; tahun</w:t>
            </w:r>
          </w:p>
          <w:p w:rsidR="0084730D" w:rsidRDefault="00013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 konstruksi alat ukur (</w:t>
            </w:r>
            <w:r w:rsidRPr="0075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menggunakan</w:t>
            </w:r>
            <w:r w:rsidR="008B371F" w:rsidRPr="0075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50599">
              <w:rPr>
                <w:rFonts w:ascii="Times New Roman" w:eastAsia="Times New Roman" w:hAnsi="Times New Roman" w:cs="Times New Roman"/>
                <w:sz w:val="24"/>
                <w:szCs w:val="24"/>
              </w:rPr>
              <w:t>adaptasi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5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modifikasi/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mengembangkan alat ukur baru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…)</w:t>
            </w:r>
          </w:p>
          <w:p w:rsidR="0084730D" w:rsidRDefault="00847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739" w:type="dxa"/>
          </w:tcPr>
          <w:p w:rsidR="0084730D" w:rsidRDefault="0001320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 Validitas &amp; Reliabilitas</w:t>
            </w:r>
          </w:p>
          <w:p w:rsidR="00066585" w:rsidRDefault="0006658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30D" w:rsidRDefault="0001320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3.5.1 Validitas</w:t>
            </w:r>
          </w:p>
          <w:p w:rsidR="00066585" w:rsidRDefault="0006658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30D" w:rsidRDefault="0001320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r w:rsidR="006D0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Jelaskan perencanaan uji validitas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(Proposal)</w:t>
            </w:r>
          </w:p>
          <w:p w:rsidR="0084730D" w:rsidRDefault="00013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Uji validitas yang digunakan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ikuti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NCMA &amp; APA (2014)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validitas konten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dan/atau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validitas konstruk*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CFA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(konfirmasi alat ukur yang sudah ada)/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EFA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(alat ukur baru))</w:t>
            </w:r>
            <w:r w:rsidR="0075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30D" w:rsidRDefault="00013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Jika tidak melakukan uji validitas konten sendiri: 1) menuliskan hasil validasi dari penelitian yang sudah dipublika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atau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2) melampirkan dokumen hasil EJ lengkap,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atau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3) dokumen hasil penilaian komisi kode etik (KPIN, UI, UGM, dll)</w:t>
            </w:r>
            <w:r w:rsidR="0075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30D" w:rsidRDefault="00013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Expert Judgment: diwajibkan ketika menggunakan alat ukur yang baru dikembangkan/modifikasi/adaptasi (termasuk terjemahaan dari Bahasa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sing)</w:t>
            </w:r>
            <w:r w:rsidR="0075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30D" w:rsidRDefault="00013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Expert Judgement: dilakukan oleh dosen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Reviewer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atau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Expert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 luar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(minimal 2)</w:t>
            </w:r>
            <w:r w:rsidR="007505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730D" w:rsidRDefault="00013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test</w:t>
            </w:r>
            <w:r w:rsidR="0006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66585" w:rsidRPr="0006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Optional</w:t>
            </w:r>
            <w:r w:rsidR="0006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Kebijakan dosen pembimbing masing-masing)</w:t>
            </w:r>
            <w:r w:rsidR="0075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30D" w:rsidRDefault="00013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Validita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 </w:t>
            </w:r>
            <w:r w:rsidR="00066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BUKAN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menggunakan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corrected item total correlation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4730D" w:rsidRDefault="00013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Simpulan validitas hasil pengujian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alat ukur</w:t>
            </w:r>
          </w:p>
          <w:p w:rsidR="0084730D" w:rsidRDefault="00847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739" w:type="dxa"/>
          </w:tcPr>
          <w:p w:rsidR="0084730D" w:rsidRDefault="0001320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3.5.2 Reliabilitas &amp; Analisis Item:</w:t>
            </w:r>
          </w:p>
          <w:p w:rsidR="00066585" w:rsidRDefault="0006658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30D" w:rsidRDefault="00013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ind w:left="313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Jelaskan perencanaan uji reliabilitas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(Proposal)</w:t>
            </w:r>
          </w:p>
          <w:p w:rsidR="0084730D" w:rsidRDefault="00013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ind w:left="313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Uji reliabilitas</w:t>
            </w:r>
          </w:p>
          <w:p w:rsidR="0084730D" w:rsidRDefault="00013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ind w:left="313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Corrected item total correlation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Tidak menjadi dasar satu-satunya dalam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menggugurkan item (&lt; 0.3)</w:t>
            </w:r>
            <w:r w:rsidR="00750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84730D" w:rsidRDefault="00847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ind w:left="6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739" w:type="dxa"/>
          </w:tcPr>
          <w:p w:rsidR="0084730D" w:rsidRDefault="0001320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3.5.3 Simpulan hasil pengujian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alat ukur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(FULL SKRIPSI)</w:t>
            </w:r>
          </w:p>
          <w:p w:rsidR="0084730D" w:rsidRDefault="0084730D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739" w:type="dxa"/>
          </w:tcPr>
          <w:p w:rsidR="0084730D" w:rsidRDefault="0001320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 Analisis Data yang digunakan:</w:t>
            </w:r>
          </w:p>
          <w:p w:rsidR="00066585" w:rsidRDefault="0006658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30D" w:rsidRDefault="0001320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3.6.1 Analisis Deskriptif</w:t>
            </w:r>
          </w:p>
          <w:p w:rsidR="0084730D" w:rsidRDefault="0001320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3.6.2 Analisis Inferensial (uji asumsi klasik dan uji hipotesis) </w:t>
            </w:r>
          </w:p>
          <w:p w:rsidR="0084730D" w:rsidRDefault="0084730D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730D" w:rsidRDefault="0084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3"/>
        <w:gridCol w:w="1150"/>
        <w:gridCol w:w="1133"/>
      </w:tblGrid>
      <w:tr w:rsidR="0084730D">
        <w:tc>
          <w:tcPr>
            <w:tcW w:w="6733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BAB IV PEMBAHASAN</w:t>
            </w:r>
          </w:p>
        </w:tc>
        <w:tc>
          <w:tcPr>
            <w:tcW w:w="1150" w:type="dxa"/>
          </w:tcPr>
          <w:p w:rsidR="0084730D" w:rsidRDefault="0001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3" w:type="dxa"/>
          </w:tcPr>
          <w:p w:rsidR="0084730D" w:rsidRDefault="0001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TIDAK</w:t>
            </w:r>
          </w:p>
        </w:tc>
      </w:tr>
      <w:tr w:rsidR="0084730D">
        <w:tc>
          <w:tcPr>
            <w:tcW w:w="6733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Pada bab ini, peneliti menguraikan gambaran subjek penelitian,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deskripsi data, analisis data, dan hasilnya. Deskripsi data dapat dilengkapi dengan tabel, grafik, gambar, dan atau diagram yang diberi nomor dan keterangan/judul. Secara rinci sub bab ini terdiri dari:</w:t>
            </w:r>
          </w:p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4730D" w:rsidRDefault="0084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30D">
        <w:tc>
          <w:tcPr>
            <w:tcW w:w="6733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Gambaran Umum Subjek </w:t>
            </w:r>
          </w:p>
          <w:p w:rsidR="00066585" w:rsidRDefault="000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585" w:rsidRDefault="00013205" w:rsidP="000665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585">
              <w:rPr>
                <w:rFonts w:ascii="Times New Roman" w:eastAsia="Times New Roman" w:hAnsi="Times New Roman" w:cs="Times New Roman"/>
                <w:sz w:val="24"/>
                <w:szCs w:val="24"/>
              </w:rPr>
              <w:t>Gambaran subjek peneli</w:t>
            </w:r>
            <w:r w:rsidRPr="0006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tian meliputi ciri-ciri demografi seperti jenis kelamin, tingkat pendidikan, usia, dan sebagainya. </w:t>
            </w:r>
          </w:p>
          <w:p w:rsidR="0084730D" w:rsidRPr="00066585" w:rsidRDefault="00013205" w:rsidP="000665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585">
              <w:rPr>
                <w:rFonts w:ascii="Times New Roman" w:eastAsia="Times New Roman" w:hAnsi="Times New Roman" w:cs="Times New Roman"/>
                <w:sz w:val="24"/>
                <w:szCs w:val="24"/>
              </w:rPr>
              <w:t>Tabel gambaran subjek penelitian dianjurkan dalam bentuk yang simpel dengan menggabungkan semua ciri demografi dalam satu tabel sehingga tidak memerlukan ba</w:t>
            </w:r>
            <w:r w:rsidRPr="00066585">
              <w:rPr>
                <w:rFonts w:ascii="Times New Roman" w:eastAsia="Times New Roman" w:hAnsi="Times New Roman" w:cs="Times New Roman"/>
                <w:sz w:val="24"/>
                <w:szCs w:val="24"/>
              </w:rPr>
              <w:t>nyak halaman untuk sekedar menjelaskan tentang subjek penelitian.</w:t>
            </w:r>
          </w:p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733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Hasil </w:t>
            </w:r>
          </w:p>
          <w:p w:rsidR="00066585" w:rsidRDefault="000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4.2.1 Analisis Deskriptif dan Kategorisasi</w:t>
            </w:r>
          </w:p>
          <w:p w:rsidR="00066585" w:rsidRDefault="000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30D" w:rsidRDefault="00013205" w:rsidP="0006658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585">
              <w:rPr>
                <w:rFonts w:ascii="Times New Roman" w:eastAsia="Times New Roman" w:hAnsi="Times New Roman" w:cs="Times New Roman"/>
                <w:sz w:val="24"/>
                <w:szCs w:val="24"/>
              </w:rPr>
              <w:t>Analisis deskripsif data memberikan gambaran data penelitian (</w:t>
            </w:r>
            <w:r w:rsidRPr="0006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wajib:</w:t>
            </w:r>
            <w:r w:rsidRPr="0006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nilai maksimum, nilai minimum, mean, standar deviasi) </w:t>
            </w:r>
            <w:r w:rsidRPr="00066585">
              <w:rPr>
                <w:rFonts w:ascii="Times New Roman" w:eastAsia="Times New Roman" w:hAnsi="Times New Roman" w:cs="Times New Roman"/>
                <w:sz w:val="24"/>
                <w:szCs w:val="24"/>
              </w:rPr>
              <w:t>variabel.</w:t>
            </w:r>
          </w:p>
          <w:p w:rsidR="00066585" w:rsidRDefault="00066585" w:rsidP="0006658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Hasil kategorisasi diperoleh dari hasil analisis deskriptif.</w:t>
            </w:r>
          </w:p>
          <w:p w:rsidR="00066585" w:rsidRPr="00066585" w:rsidRDefault="00066585" w:rsidP="0006658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Pembuatan kategorisasi mengacu pada norma kategorisasi skor variabel penelitian yang telah ditetapkan (norma hipotetik). Dengan tujuan kategorisasi dilakukan untuk menempatkan subjek ke dalam kelompok-kelompok yang terpisah berdasarkan skor pada variabel-variabel yang diukur apakah subjek tergolong kelompok dengan skor rendah, sedang, atau tinggi.</w:t>
            </w:r>
          </w:p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733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4.2.2 Analisis Inferensial</w:t>
            </w:r>
          </w:p>
          <w:p w:rsidR="00066585" w:rsidRDefault="0006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4.2.2.1. Uji Asumsi Klasik</w:t>
            </w:r>
          </w:p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7C" w:rsidRDefault="00B97E7C" w:rsidP="00B97E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</w:t>
            </w:r>
            <w:r w:rsidRPr="0006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uraikan uji asumsi klasik, seperti uji normalitas, homogenitas, linearitas, multikolinearitas, homoskedasitas, dan 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>autokorelasi (mengikuti hipotesa penelitian).</w:t>
            </w:r>
            <w:r w:rsidRPr="0006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7E7C" w:rsidRDefault="00B97E7C" w:rsidP="00B97E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Dilakukan </w:t>
            </w:r>
            <w:r w:rsidRPr="00066585">
              <w:rPr>
                <w:rFonts w:ascii="Times New Roman" w:eastAsia="Times New Roman" w:hAnsi="Times New Roman" w:cs="Times New Roman"/>
                <w:sz w:val="24"/>
                <w:szCs w:val="24"/>
              </w:rPr>
              <w:t>sebelum pengujian hipote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 penelitian. </w:t>
            </w:r>
          </w:p>
          <w:p w:rsidR="00B97E7C" w:rsidRDefault="00B97E7C" w:rsidP="00B97E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Dilakukan ketika menganalisis data dengan </w:t>
            </w:r>
            <w:r w:rsidRPr="00B9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score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4730D" w:rsidRDefault="00B97E7C" w:rsidP="00B97E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asil uji normalitas yang ditunjukkan bisa berupa (1) </w:t>
            </w:r>
            <w:r w:rsidRPr="00B9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Visual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seperti lihat histogram, dan Q-Q plot (grafik), (2) </w:t>
            </w:r>
            <w:r w:rsidRPr="00B9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nilai </w:t>
            </w:r>
            <w:r w:rsidRPr="00B97E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kurtosis</w:t>
            </w:r>
            <w:r w:rsidRPr="00B9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r w:rsidRPr="00B97E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skewness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dan (3) </w:t>
            </w:r>
            <w:r w:rsidRPr="00B9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uji statistik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seperti uji </w:t>
            </w:r>
            <w:r w:rsidRPr="00B97E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Kolmogorov Smirnov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maupun </w:t>
            </w:r>
            <w:r w:rsidRPr="00B97E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Uji Shapiro Wilk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Peneliti dapat memilih salah satu cara saja untuk memperoleh hasil uji asumsi normalitas data. </w:t>
            </w:r>
          </w:p>
          <w:p w:rsidR="00B97E7C" w:rsidRPr="00B97E7C" w:rsidRDefault="00B97E7C" w:rsidP="00B97E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EXCEPTION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Jika menggunakan skor yang sudah ditransformasi ke </w:t>
            </w:r>
            <w:r w:rsidRPr="00B9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Faktor Skor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r w:rsidRPr="00B9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Skor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maka uji asumsi klasik </w:t>
            </w:r>
            <w:r w:rsidRPr="00B9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tidak perlu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dilakukan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Karena nilai mean dan SD ditetapkan sama. Dengan ketentuan: nilai </w:t>
            </w:r>
            <w:r w:rsidRPr="00B9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diubah menjadi </w:t>
            </w:r>
            <w:r w:rsidRPr="00B9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dan </w:t>
            </w:r>
            <w:r w:rsidRPr="00B9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SD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menjadi </w:t>
            </w:r>
            <w:r w:rsidRPr="00B9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B9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Sehingga skor akhir yang dilakukan untuk pengujian hipotesis penelitian adalah menggunakan Skor yang sudah ditransformasi, disebut dengan </w:t>
            </w:r>
            <w:r w:rsidRPr="00B9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Score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733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4.2.2.2. Uji Hipotesis</w:t>
            </w:r>
          </w:p>
          <w:p w:rsidR="00B97E7C" w:rsidRDefault="00B97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7C" w:rsidRDefault="00B97E7C" w:rsidP="00B97E7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B9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asil penelitian yang mengacu kepada hipotesis yang diajukan pada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</w:t>
            </w:r>
            <w:r w:rsidRPr="00B9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</w:p>
          <w:p w:rsidR="00672A79" w:rsidRDefault="00672A79" w:rsidP="00B97E7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Jika menggunakan uji asumsi klasik perhatikan konsep parametrik &amp; non-parametrik</w:t>
            </w:r>
          </w:p>
          <w:p w:rsidR="00750599" w:rsidRDefault="00B97E7C" w:rsidP="00B97E7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B9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asil yang ditunjukkan bergantung pada pengujian hipotesis &amp; teknik analisis statistika yang digunakan dengan rinci meliputi hasil yang signifikan dan yang tidak signifikan secara statistik.</w:t>
            </w:r>
          </w:p>
          <w:p w:rsidR="00B97E7C" w:rsidRDefault="00B97E7C" w:rsidP="0075059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730D" w:rsidRPr="00E2087F" w:rsidRDefault="00E2087F" w:rsidP="00E20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4.2.2.3. </w:t>
            </w:r>
            <w:r w:rsidR="00B97E7C" w:rsidRPr="00E2087F">
              <w:rPr>
                <w:rFonts w:ascii="Times New Roman" w:eastAsia="Times New Roman" w:hAnsi="Times New Roman" w:cs="Times New Roman"/>
                <w:sz w:val="24"/>
                <w:szCs w:val="24"/>
              </w:rPr>
              <w:t>Analisis matriks korelasi antar dimensi.</w:t>
            </w:r>
          </w:p>
          <w:p w:rsidR="00B97E7C" w:rsidRPr="00E2087F" w:rsidRDefault="00E2087F" w:rsidP="00E20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4.2.2.4. </w:t>
            </w:r>
            <w:r w:rsidR="00B97E7C" w:rsidRPr="00E2087F">
              <w:rPr>
                <w:rFonts w:ascii="Times New Roman" w:eastAsia="Times New Roman" w:hAnsi="Times New Roman" w:cs="Times New Roman"/>
                <w:sz w:val="24"/>
                <w:szCs w:val="24"/>
              </w:rPr>
              <w:t>Analisis tambahan (seperti: t-test, anova, dll)</w:t>
            </w:r>
          </w:p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733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 Diskusi</w:t>
            </w:r>
          </w:p>
          <w:p w:rsidR="00672A79" w:rsidRDefault="0067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30D" w:rsidRPr="00672A79" w:rsidRDefault="00013205" w:rsidP="00672A79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79">
              <w:rPr>
                <w:rFonts w:ascii="Times New Roman" w:eastAsia="Times New Roman" w:hAnsi="Times New Roman" w:cs="Times New Roman"/>
                <w:sz w:val="24"/>
                <w:szCs w:val="24"/>
              </w:rPr>
              <w:t>Simpulan</w:t>
            </w: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umum dari hasil analisis pengujian hipotesis </w:t>
            </w:r>
            <w:r w:rsid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dalam bentuk narasi </w:t>
            </w: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7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67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idak </w:t>
            </w: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menuliskan atau menyebutkan angka-angka hasil uji statistik)</w:t>
            </w:r>
            <w:r w:rsid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30D" w:rsidRPr="00672A79" w:rsidRDefault="00013205" w:rsidP="00672A79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Kaitkan hasil dengan teori yang digunakan, penelitian-penelitian </w:t>
            </w:r>
            <w:r w:rsid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terdahulu</w:t>
            </w: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karakteristik sub</w:t>
            </w:r>
            <w:r w:rsid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</w:t>
            </w:r>
            <w:r w:rsid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kategorisasi data variabel</w:t>
            </w:r>
          </w:p>
          <w:p w:rsidR="0084730D" w:rsidRPr="00672A79" w:rsidRDefault="00013205" w:rsidP="00672A79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Berikan penjelasan “apakah terdapat </w:t>
            </w:r>
            <w:r w:rsidRPr="0067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kebaruan </w:t>
            </w: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 penelitian ata</w:t>
            </w: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 w:rsidRPr="0067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perbedaan</w:t>
            </w: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dengan penelitian-penelitian </w:t>
            </w:r>
            <w:r w:rsid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terdahulu</w:t>
            </w: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?”, “sesuai </w:t>
            </w:r>
            <w:r w:rsid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tidak sesuai” </w:t>
            </w:r>
            <w:r w:rsid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ijelaskan dengan rinci. </w:t>
            </w:r>
          </w:p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730D" w:rsidRDefault="0084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0"/>
        <w:gridCol w:w="1143"/>
        <w:gridCol w:w="1133"/>
      </w:tblGrid>
      <w:tr w:rsidR="0084730D">
        <w:tc>
          <w:tcPr>
            <w:tcW w:w="6740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BAB V KESIMPULAN DAN SARAN</w:t>
            </w:r>
          </w:p>
        </w:tc>
        <w:tc>
          <w:tcPr>
            <w:tcW w:w="1143" w:type="dxa"/>
          </w:tcPr>
          <w:p w:rsidR="0084730D" w:rsidRDefault="0001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3" w:type="dxa"/>
          </w:tcPr>
          <w:p w:rsidR="0084730D" w:rsidRDefault="0001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TIDAK</w:t>
            </w:r>
          </w:p>
        </w:tc>
      </w:tr>
      <w:tr w:rsidR="0084730D">
        <w:tc>
          <w:tcPr>
            <w:tcW w:w="6740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Kesimpulan </w:t>
            </w:r>
          </w:p>
          <w:p w:rsidR="00672A79" w:rsidRDefault="0067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30D" w:rsidRPr="00672A79" w:rsidRDefault="00013205" w:rsidP="00672A7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Pada bagian ini dirangkum hasil-hasil penting dari penelitian sesuai dengan rumusan masalah, </w:t>
            </w:r>
            <w:r w:rsidRPr="00672A79">
              <w:rPr>
                <w:rFonts w:ascii="Times New Roman" w:eastAsia="Times New Roman" w:hAnsi="Times New Roman" w:cs="Times New Roman"/>
                <w:sz w:val="24"/>
                <w:szCs w:val="24"/>
              </w:rPr>
              <w:t>tujuan dan hipotesis penelitian yang disebutkan sebelumnya (BAB I dan BAB II)</w:t>
            </w:r>
          </w:p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740" w:type="dxa"/>
          </w:tcPr>
          <w:p w:rsidR="0084730D" w:rsidRDefault="00013205" w:rsidP="0067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 Keterbatasan penelitian</w:t>
            </w:r>
          </w:p>
          <w:p w:rsidR="00672A79" w:rsidRDefault="00672A79" w:rsidP="0067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30D" w:rsidRPr="00672A79" w:rsidRDefault="00013205" w:rsidP="00672A79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Potensi bias atau error yang dapat atau sudah terjadi dalam penelitian </w:t>
            </w:r>
          </w:p>
          <w:p w:rsidR="0084730D" w:rsidRPr="00672A79" w:rsidRDefault="00013205" w:rsidP="00672A79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Kesesuaian Teknik penentuan sampel dan jumlah sampel terhadap masalah</w:t>
            </w: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tujuan penelitian </w:t>
            </w:r>
          </w:p>
          <w:p w:rsidR="0084730D" w:rsidRPr="00672A79" w:rsidRDefault="00013205" w:rsidP="00672A79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Keterbatasan-keterbatasan lain yang terjadi selama penelitian berlangsung</w:t>
            </w:r>
          </w:p>
          <w:p w:rsidR="0084730D" w:rsidRDefault="0084730D" w:rsidP="0067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79">
        <w:tc>
          <w:tcPr>
            <w:tcW w:w="6740" w:type="dxa"/>
          </w:tcPr>
          <w:p w:rsidR="00672A79" w:rsidRDefault="00672A79" w:rsidP="0067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 K</w:t>
            </w:r>
            <w:r w:rsidR="0075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eunikan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Penelitian </w:t>
            </w:r>
            <w:r w:rsidR="00750599" w:rsidRPr="003A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(Optional)</w:t>
            </w:r>
          </w:p>
          <w:p w:rsidR="00672A79" w:rsidRDefault="00672A79" w:rsidP="0067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A79" w:rsidRPr="00672A79" w:rsidRDefault="00672A79" w:rsidP="00672A79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Implikasi dan manfaat penelitian secara keilmuan (teoritis)</w:t>
            </w:r>
          </w:p>
          <w:p w:rsidR="00672A79" w:rsidRPr="00672A79" w:rsidRDefault="00672A79" w:rsidP="00672A79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Implikasi dan manfaat penelitian secara praktis untuk target/populasi penelitian </w:t>
            </w:r>
          </w:p>
          <w:p w:rsidR="00672A79" w:rsidRDefault="00672A79" w:rsidP="0067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672A79" w:rsidRDefault="0067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2A79" w:rsidRDefault="0067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>
        <w:tc>
          <w:tcPr>
            <w:tcW w:w="6740" w:type="dxa"/>
          </w:tcPr>
          <w:p w:rsidR="0084730D" w:rsidRDefault="00013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 Saran (</w:t>
            </w:r>
            <w:r w:rsid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esuaikan dengan manfaat di </w:t>
            </w:r>
            <w:r w:rsid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&amp; hasil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penelitian)</w:t>
            </w:r>
          </w:p>
          <w:p w:rsidR="00672A79" w:rsidRDefault="0067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730D" w:rsidRDefault="00013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5.4.1 Saran Teoretis</w:t>
            </w:r>
          </w:p>
          <w:p w:rsidR="00672A79" w:rsidRDefault="0067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730D" w:rsidRDefault="00672A79" w:rsidP="00672A79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aran berupa topik atau masalah penelitian serta saran metodologis yang perlu dipilih dan dilakukan dalam penelitian selanjutnya untuk menjawab keterbatasan-keterbatasan yang dialami peneliti selama penelitian Tugas Akhir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Skripsi.</w:t>
            </w:r>
          </w:p>
          <w:p w:rsidR="00672A79" w:rsidRPr="00672A79" w:rsidRDefault="00672A79" w:rsidP="00672A7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730D" w:rsidRDefault="00013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5.4.2. Saran Praktis</w:t>
            </w:r>
          </w:p>
          <w:p w:rsidR="00672A79" w:rsidRDefault="0067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730D" w:rsidRPr="00672A79" w:rsidRDefault="00013205" w:rsidP="00672A79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Dijelaskan saran aplikasi sesuai dengan hasil yang didapatkan dalam penelitian (ditujukan untuk subyek penelitian dan pihak-pihak </w:t>
            </w:r>
            <w:r w:rsidRPr="0067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 lainnya)</w:t>
            </w:r>
          </w:p>
          <w:p w:rsidR="0084730D" w:rsidRDefault="00847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730D" w:rsidRDefault="0084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82" w:rsidRPr="00A92082" w:rsidRDefault="00A92082" w:rsidP="001C2246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2082">
        <w:rPr>
          <w:rFonts w:ascii="Times New Roman" w:eastAsia="Times New Roman" w:hAnsi="Times New Roman" w:cs="Times New Roman"/>
          <w:b/>
          <w:bCs/>
          <w:sz w:val="24"/>
          <w:szCs w:val="24"/>
        </w:rPr>
        <w:t>BAGIAN AKHIR</w:t>
      </w:r>
    </w:p>
    <w:p w:rsidR="00A92082" w:rsidRDefault="00A92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82" w:rsidRDefault="00A92082" w:rsidP="00A92082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Daftar Pustaka </w:t>
      </w:r>
    </w:p>
    <w:p w:rsidR="00A92082" w:rsidRDefault="00A92082" w:rsidP="00A920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Minimal 10 artikel Jurnal yang diterbitkan 10 tahun terakhir (80%)</w:t>
      </w:r>
    </w:p>
    <w:p w:rsidR="00A92082" w:rsidRDefault="00A92082" w:rsidP="00A920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Buku referensi &amp; </w:t>
      </w:r>
      <w:r w:rsidRPr="00A92082">
        <w:rPr>
          <w:rFonts w:ascii="Times New Roman" w:eastAsia="Times New Roman" w:hAnsi="Times New Roman" w:cs="Times New Roman"/>
          <w:sz w:val="24"/>
          <w:szCs w:val="24"/>
        </w:rPr>
        <w:t>Referensi lainnya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(20%)</w:t>
      </w:r>
    </w:p>
    <w:p w:rsidR="00672A79" w:rsidRPr="00A92082" w:rsidRDefault="00672A79" w:rsidP="00672A79">
      <w:pPr>
        <w:pStyle w:val="ListParagraph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82" w:rsidRPr="00A92082" w:rsidRDefault="00A92082" w:rsidP="00A92082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Lampiran</w:t>
      </w:r>
    </w:p>
    <w:p w:rsidR="00A92082" w:rsidRDefault="00A92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851"/>
        <w:gridCol w:w="799"/>
      </w:tblGrid>
      <w:tr w:rsidR="0084730D" w:rsidTr="003A489C">
        <w:tc>
          <w:tcPr>
            <w:tcW w:w="7366" w:type="dxa"/>
          </w:tcPr>
          <w:p w:rsidR="003A489C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TENTANG PENULISAN: </w:t>
            </w:r>
          </w:p>
          <w:p w:rsidR="0084730D" w:rsidRPr="003A489C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Mengacu pada APA 7th edition dan Panduan Penulisan Tugas</w:t>
            </w:r>
            <w:r w:rsidRPr="003A4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Akhir UMB </w:t>
            </w:r>
          </w:p>
        </w:tc>
        <w:tc>
          <w:tcPr>
            <w:tcW w:w="851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 w:rsidTr="003A489C">
        <w:tc>
          <w:tcPr>
            <w:tcW w:w="7366" w:type="dxa"/>
          </w:tcPr>
          <w:p w:rsidR="0084730D" w:rsidRPr="00E2087F" w:rsidRDefault="00013205" w:rsidP="00E2087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2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Paragraf terdiri dari 1 Kalimat utama + 2-5 kalimat penjelas kalimat utama. 1 kalimat maksimal 3 baris.  </w:t>
            </w:r>
          </w:p>
        </w:tc>
        <w:tc>
          <w:tcPr>
            <w:tcW w:w="851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 w:rsidTr="003A489C">
        <w:tc>
          <w:tcPr>
            <w:tcW w:w="7366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Bahasa Asing dicetak miring</w:t>
            </w:r>
          </w:p>
        </w:tc>
        <w:tc>
          <w:tcPr>
            <w:tcW w:w="851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 w:rsidTr="003A489C">
        <w:tc>
          <w:tcPr>
            <w:tcW w:w="7366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A4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Penulisan kutipan cantumkan nama belakang dan tahun</w:t>
            </w:r>
          </w:p>
        </w:tc>
        <w:tc>
          <w:tcPr>
            <w:tcW w:w="851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 w:rsidTr="003A489C">
        <w:tc>
          <w:tcPr>
            <w:tcW w:w="7366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Lampiran-lampiran (lihat catatan)</w:t>
            </w:r>
          </w:p>
        </w:tc>
        <w:tc>
          <w:tcPr>
            <w:tcW w:w="851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 w:rsidTr="003A489C">
        <w:tc>
          <w:tcPr>
            <w:tcW w:w="7366" w:type="dxa"/>
          </w:tcPr>
          <w:p w:rsidR="0084730D" w:rsidRDefault="00013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3A4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Konsistensi istilah yang digunakan dari Judul hingga Bab V</w:t>
            </w:r>
          </w:p>
        </w:tc>
        <w:tc>
          <w:tcPr>
            <w:tcW w:w="851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4F" w:rsidTr="003A489C">
        <w:tc>
          <w:tcPr>
            <w:tcW w:w="7366" w:type="dxa"/>
          </w:tcPr>
          <w:p w:rsidR="00305C4F" w:rsidRDefault="00305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Judul gambar di bawah, judul tabel di atas</w:t>
            </w:r>
          </w:p>
        </w:tc>
        <w:tc>
          <w:tcPr>
            <w:tcW w:w="851" w:type="dxa"/>
          </w:tcPr>
          <w:p w:rsidR="00305C4F" w:rsidRDefault="00305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05C4F" w:rsidRDefault="00305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30D" w:rsidTr="003A489C">
        <w:tc>
          <w:tcPr>
            <w:tcW w:w="7366" w:type="dxa"/>
          </w:tcPr>
          <w:p w:rsidR="0084730D" w:rsidRDefault="003A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Penulisan Bab</w:t>
            </w:r>
            <w:r w:rsidR="0017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(pedoman UMB hal. 10)</w:t>
            </w:r>
          </w:p>
        </w:tc>
        <w:tc>
          <w:tcPr>
            <w:tcW w:w="851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4730D" w:rsidRDefault="0084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730D" w:rsidRDefault="00847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79" w:rsidRDefault="00672A79">
      <w:pPr>
        <w:rPr>
          <w:rFonts w:ascii="Times New Roman" w:eastAsia="Times New Roman" w:hAnsi="Times New Roman" w:cs="Times New Roman"/>
          <w:b/>
        </w:rPr>
      </w:pPr>
    </w:p>
    <w:p w:rsidR="0084730D" w:rsidRDefault="0001320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CATATAN:</w:t>
      </w:r>
    </w:p>
    <w:p w:rsidR="0084730D" w:rsidRDefault="0001320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Proposal sudah dilampirkan:</w:t>
      </w:r>
    </w:p>
    <w:p w:rsidR="0084730D" w:rsidRDefault="000132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Rancangan </w:t>
      </w:r>
      <w:r>
        <w:rPr>
          <w:rFonts w:ascii="Times New Roman" w:eastAsia="Times New Roman" w:hAnsi="Times New Roman" w:cs="Times New Roman"/>
          <w:i/>
          <w:color w:val="000000"/>
        </w:rPr>
        <w:t>Informed Consent</w:t>
      </w:r>
    </w:p>
    <w:p w:rsidR="0084730D" w:rsidRDefault="000132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Rancangan Alat Ukur yang akan </w:t>
      </w:r>
      <w:r>
        <w:rPr>
          <w:rFonts w:ascii="Times New Roman" w:eastAsia="Times New Roman" w:hAnsi="Times New Roman" w:cs="Times New Roman"/>
          <w:color w:val="000000"/>
        </w:rPr>
        <w:t>dipakai</w:t>
      </w:r>
    </w:p>
    <w:p w:rsidR="0084730D" w:rsidRDefault="000132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Rancangan </w:t>
      </w:r>
      <w:r>
        <w:rPr>
          <w:rFonts w:ascii="Times New Roman" w:eastAsia="Times New Roman" w:hAnsi="Times New Roman" w:cs="Times New Roman"/>
          <w:i/>
          <w:color w:val="000000"/>
        </w:rPr>
        <w:t xml:space="preserve">Form Expert Judgement </w:t>
      </w:r>
      <w:r>
        <w:rPr>
          <w:rFonts w:ascii="Times New Roman" w:eastAsia="Times New Roman" w:hAnsi="Times New Roman" w:cs="Times New Roman"/>
          <w:color w:val="000000"/>
        </w:rPr>
        <w:t xml:space="preserve">(jika dilakukan) </w:t>
      </w:r>
    </w:p>
    <w:p w:rsidR="0084730D" w:rsidRDefault="0001320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Pada saat ujian TA </w:t>
      </w:r>
      <w:proofErr w:type="gramStart"/>
      <w:r>
        <w:rPr>
          <w:rFonts w:ascii="Times New Roman" w:eastAsia="Times New Roman" w:hAnsi="Times New Roman" w:cs="Times New Roman"/>
          <w:b/>
        </w:rPr>
        <w:t>Skripsi  harus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membawa:</w:t>
      </w:r>
    </w:p>
    <w:p w:rsidR="0084730D" w:rsidRDefault="000132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Lampiran-lampiran di proposal</w:t>
      </w:r>
    </w:p>
    <w:p w:rsidR="0084730D" w:rsidRDefault="000132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Data Mentah pada saat ujian (tautan google form atau kuesioner-kuesioner yang digunakan)</w:t>
      </w:r>
    </w:p>
    <w:p w:rsidR="0084730D" w:rsidRDefault="000132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Analisa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color w:val="000000"/>
        </w:rPr>
        <w:t>ata lengkap (SPSS, dll)</w:t>
      </w:r>
    </w:p>
    <w:sectPr w:rsidR="0084730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887"/>
    <w:multiLevelType w:val="hybridMultilevel"/>
    <w:tmpl w:val="6DBC3122"/>
    <w:lvl w:ilvl="0" w:tplc="36A81C60">
      <w:start w:val="1"/>
      <w:numFmt w:val="decimal"/>
      <w:lvlText w:val="2.%1.1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739BE"/>
    <w:multiLevelType w:val="multilevel"/>
    <w:tmpl w:val="B9A69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31C17"/>
    <w:multiLevelType w:val="hybridMultilevel"/>
    <w:tmpl w:val="854C55B8"/>
    <w:lvl w:ilvl="0" w:tplc="5D3C53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461A2"/>
    <w:multiLevelType w:val="multilevel"/>
    <w:tmpl w:val="B0B2519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BB2B82"/>
    <w:multiLevelType w:val="multilevel"/>
    <w:tmpl w:val="A1A02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0A2A309F"/>
    <w:multiLevelType w:val="hybridMultilevel"/>
    <w:tmpl w:val="E102ACC6"/>
    <w:lvl w:ilvl="0" w:tplc="5D3C53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87A67"/>
    <w:multiLevelType w:val="hybridMultilevel"/>
    <w:tmpl w:val="25A6BA7E"/>
    <w:lvl w:ilvl="0" w:tplc="5D3C53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D1146"/>
    <w:multiLevelType w:val="hybridMultilevel"/>
    <w:tmpl w:val="2764A424"/>
    <w:lvl w:ilvl="0" w:tplc="D2CA20FA">
      <w:start w:val="1"/>
      <w:numFmt w:val="decimal"/>
      <w:lvlText w:val="2.%1.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0380B"/>
    <w:multiLevelType w:val="hybridMultilevel"/>
    <w:tmpl w:val="6D2CA416"/>
    <w:lvl w:ilvl="0" w:tplc="5D3C53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1A65"/>
    <w:multiLevelType w:val="hybridMultilevel"/>
    <w:tmpl w:val="98FEF458"/>
    <w:lvl w:ilvl="0" w:tplc="5D3C53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66A0"/>
    <w:multiLevelType w:val="hybridMultilevel"/>
    <w:tmpl w:val="CB867756"/>
    <w:lvl w:ilvl="0" w:tplc="5D3C53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5710D"/>
    <w:multiLevelType w:val="hybridMultilevel"/>
    <w:tmpl w:val="7514F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53C58"/>
    <w:multiLevelType w:val="hybridMultilevel"/>
    <w:tmpl w:val="590ED238"/>
    <w:lvl w:ilvl="0" w:tplc="5D3C53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10B58"/>
    <w:multiLevelType w:val="multilevel"/>
    <w:tmpl w:val="24509B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45B27805"/>
    <w:multiLevelType w:val="hybridMultilevel"/>
    <w:tmpl w:val="4C14F2AA"/>
    <w:lvl w:ilvl="0" w:tplc="5D3C53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F7FCC"/>
    <w:multiLevelType w:val="hybridMultilevel"/>
    <w:tmpl w:val="F26E14E6"/>
    <w:lvl w:ilvl="0" w:tplc="5D3C53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4248A"/>
    <w:multiLevelType w:val="multilevel"/>
    <w:tmpl w:val="045ECE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DDF2502"/>
    <w:multiLevelType w:val="hybridMultilevel"/>
    <w:tmpl w:val="DEF4B1A2"/>
    <w:lvl w:ilvl="0" w:tplc="5D3C53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E44E9"/>
    <w:multiLevelType w:val="hybridMultilevel"/>
    <w:tmpl w:val="D6342966"/>
    <w:lvl w:ilvl="0" w:tplc="5D3C53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F47D1"/>
    <w:multiLevelType w:val="hybridMultilevel"/>
    <w:tmpl w:val="E758D2B6"/>
    <w:lvl w:ilvl="0" w:tplc="5D3C5358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9745C4"/>
    <w:multiLevelType w:val="hybridMultilevel"/>
    <w:tmpl w:val="A6F82C2A"/>
    <w:lvl w:ilvl="0" w:tplc="5D3C53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63011"/>
    <w:multiLevelType w:val="hybridMultilevel"/>
    <w:tmpl w:val="FB4E7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058C1"/>
    <w:multiLevelType w:val="hybridMultilevel"/>
    <w:tmpl w:val="352A10A2"/>
    <w:lvl w:ilvl="0" w:tplc="5D3C53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30DBD"/>
    <w:multiLevelType w:val="multilevel"/>
    <w:tmpl w:val="6EF04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D08A9"/>
    <w:multiLevelType w:val="hybridMultilevel"/>
    <w:tmpl w:val="A55EAEFE"/>
    <w:lvl w:ilvl="0" w:tplc="B5F4C53E">
      <w:start w:val="1"/>
      <w:numFmt w:val="none"/>
      <w:lvlText w:val="2.2.1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A10E2"/>
    <w:multiLevelType w:val="hybridMultilevel"/>
    <w:tmpl w:val="A1C0EE4E"/>
    <w:lvl w:ilvl="0" w:tplc="5D3C53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31651"/>
    <w:multiLevelType w:val="multilevel"/>
    <w:tmpl w:val="BF22037A"/>
    <w:lvl w:ilvl="0">
      <w:start w:val="1"/>
      <w:numFmt w:val="bullet"/>
      <w:lvlText w:val="-"/>
      <w:lvlJc w:val="left"/>
      <w:pPr>
        <w:ind w:left="67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3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5595997"/>
    <w:multiLevelType w:val="multilevel"/>
    <w:tmpl w:val="83F60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>
    <w:nsid w:val="67445659"/>
    <w:multiLevelType w:val="hybridMultilevel"/>
    <w:tmpl w:val="A1C0B2D6"/>
    <w:lvl w:ilvl="0" w:tplc="5D3C53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B3469"/>
    <w:multiLevelType w:val="hybridMultilevel"/>
    <w:tmpl w:val="C5BC66A8"/>
    <w:lvl w:ilvl="0" w:tplc="5D3C5358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C8667D"/>
    <w:multiLevelType w:val="hybridMultilevel"/>
    <w:tmpl w:val="13DA0DEC"/>
    <w:lvl w:ilvl="0" w:tplc="5D3C53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475F8"/>
    <w:multiLevelType w:val="multilevel"/>
    <w:tmpl w:val="FAD08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6"/>
  </w:num>
  <w:num w:numId="2">
    <w:abstractNumId w:val="27"/>
  </w:num>
  <w:num w:numId="3">
    <w:abstractNumId w:val="31"/>
  </w:num>
  <w:num w:numId="4">
    <w:abstractNumId w:val="23"/>
  </w:num>
  <w:num w:numId="5">
    <w:abstractNumId w:val="4"/>
  </w:num>
  <w:num w:numId="6">
    <w:abstractNumId w:val="1"/>
  </w:num>
  <w:num w:numId="7">
    <w:abstractNumId w:val="20"/>
  </w:num>
  <w:num w:numId="8">
    <w:abstractNumId w:val="16"/>
  </w:num>
  <w:num w:numId="9">
    <w:abstractNumId w:val="21"/>
  </w:num>
  <w:num w:numId="10">
    <w:abstractNumId w:val="30"/>
  </w:num>
  <w:num w:numId="11">
    <w:abstractNumId w:val="17"/>
  </w:num>
  <w:num w:numId="12">
    <w:abstractNumId w:val="28"/>
  </w:num>
  <w:num w:numId="13">
    <w:abstractNumId w:val="18"/>
  </w:num>
  <w:num w:numId="14">
    <w:abstractNumId w:val="14"/>
  </w:num>
  <w:num w:numId="15">
    <w:abstractNumId w:val="15"/>
  </w:num>
  <w:num w:numId="16">
    <w:abstractNumId w:val="12"/>
  </w:num>
  <w:num w:numId="17">
    <w:abstractNumId w:val="25"/>
  </w:num>
  <w:num w:numId="18">
    <w:abstractNumId w:val="5"/>
  </w:num>
  <w:num w:numId="19">
    <w:abstractNumId w:val="10"/>
  </w:num>
  <w:num w:numId="20">
    <w:abstractNumId w:val="8"/>
  </w:num>
  <w:num w:numId="21">
    <w:abstractNumId w:val="22"/>
  </w:num>
  <w:num w:numId="22">
    <w:abstractNumId w:val="2"/>
  </w:num>
  <w:num w:numId="23">
    <w:abstractNumId w:val="19"/>
  </w:num>
  <w:num w:numId="24">
    <w:abstractNumId w:val="6"/>
  </w:num>
  <w:num w:numId="25">
    <w:abstractNumId w:val="29"/>
  </w:num>
  <w:num w:numId="26">
    <w:abstractNumId w:val="9"/>
  </w:num>
  <w:num w:numId="27">
    <w:abstractNumId w:val="7"/>
  </w:num>
  <w:num w:numId="28">
    <w:abstractNumId w:val="0"/>
  </w:num>
  <w:num w:numId="29">
    <w:abstractNumId w:val="24"/>
  </w:num>
  <w:num w:numId="30">
    <w:abstractNumId w:val="11"/>
  </w:num>
  <w:num w:numId="31">
    <w:abstractNumId w:val="1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0D"/>
    <w:rsid w:val="00013205"/>
    <w:rsid w:val="00066585"/>
    <w:rsid w:val="001736D8"/>
    <w:rsid w:val="001758B6"/>
    <w:rsid w:val="001C2246"/>
    <w:rsid w:val="00235F02"/>
    <w:rsid w:val="00305C4F"/>
    <w:rsid w:val="003A489C"/>
    <w:rsid w:val="0044750D"/>
    <w:rsid w:val="004D60B5"/>
    <w:rsid w:val="005E4AEF"/>
    <w:rsid w:val="00672A79"/>
    <w:rsid w:val="006D0A83"/>
    <w:rsid w:val="00750599"/>
    <w:rsid w:val="0084730D"/>
    <w:rsid w:val="008B371F"/>
    <w:rsid w:val="008D6AF0"/>
    <w:rsid w:val="00A92082"/>
    <w:rsid w:val="00B90F78"/>
    <w:rsid w:val="00B97E7C"/>
    <w:rsid w:val="00D03CFF"/>
    <w:rsid w:val="00D175E5"/>
    <w:rsid w:val="00E2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89OjLDONOLw1bCOsa8lOmRX36w==">AMUW2mX4781ELYcGEnbzCTnxJ4+JH/bf5X9QpmvAIINlFWPDcuOo8j0eZNP01ihMyV7HG2SdQdxFCpr2WStKIqzm+R0QNdDbddzh+Y2e0/oAciUrDbWVsq8=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Permata Pertiwi</dc:creator>
  <cp:lastModifiedBy>Mercu Buana</cp:lastModifiedBy>
  <cp:revision>2</cp:revision>
  <dcterms:created xsi:type="dcterms:W3CDTF">2023-05-02T08:22:00Z</dcterms:created>
  <dcterms:modified xsi:type="dcterms:W3CDTF">2023-05-02T08:22:00Z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245703ABA37A4FC68F17B58B43F1F15F</vt:lpwstr>
  </property>
</Properties>
</file>